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017E" w14:textId="2B75EB1B" w:rsidR="009738F7" w:rsidRPr="00D54F47" w:rsidRDefault="009738F7" w:rsidP="009738F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様式１</w:t>
      </w:r>
    </w:p>
    <w:p w14:paraId="63E29311" w14:textId="1B683D01" w:rsidR="00EC74B4" w:rsidRPr="00D54F47" w:rsidRDefault="009738F7" w:rsidP="009738F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D54F47">
        <w:rPr>
          <w:rFonts w:ascii="ＭＳ Ｐ明朝" w:eastAsia="ＭＳ Ｐ明朝" w:hAnsi="ＭＳ Ｐ明朝" w:hint="eastAsia"/>
          <w:sz w:val="32"/>
          <w:szCs w:val="32"/>
        </w:rPr>
        <w:t>応募申込書</w:t>
      </w:r>
    </w:p>
    <w:p w14:paraId="2E01F030" w14:textId="77777777" w:rsidR="009738F7" w:rsidRPr="00D54F47" w:rsidRDefault="009738F7" w:rsidP="009738F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4667C5C" w14:textId="59B27366" w:rsidR="009738F7" w:rsidRPr="00D54F47" w:rsidRDefault="009738F7" w:rsidP="009738F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230F1424" w14:textId="14845C1B" w:rsidR="009738F7" w:rsidRDefault="009738F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4CE4609" w14:textId="4733F931" w:rsidR="009738F7" w:rsidRDefault="009738F7" w:rsidP="009738F7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521C5C85" w14:textId="2516288B" w:rsidR="009738F7" w:rsidRPr="00380379" w:rsidRDefault="009738F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E1E283F" w14:textId="7A9E1179" w:rsidR="009738F7" w:rsidRDefault="009738F7" w:rsidP="009738F7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1D114845" w14:textId="063C44C5" w:rsidR="009738F7" w:rsidRDefault="009738F7" w:rsidP="009738F7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5126F74E" w14:textId="5D8B16ED" w:rsidR="009738F7" w:rsidRDefault="009738F7" w:rsidP="009738F7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3BFB60A8" w14:textId="5CCE7E32" w:rsidR="009738F7" w:rsidRDefault="009738F7" w:rsidP="009738F7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　　　　　　　　　　　　　　　　㊞</w:t>
      </w:r>
    </w:p>
    <w:p w14:paraId="264130E7" w14:textId="77777777" w:rsidR="009738F7" w:rsidRDefault="009738F7" w:rsidP="009738F7">
      <w:pPr>
        <w:rPr>
          <w:rFonts w:ascii="ＭＳ 明朝" w:hAnsi="ＭＳ 明朝"/>
          <w:sz w:val="22"/>
        </w:rPr>
      </w:pPr>
    </w:p>
    <w:p w14:paraId="78CC359A" w14:textId="4D31554C" w:rsidR="009738F7" w:rsidRPr="009738F7" w:rsidRDefault="009738F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64F1518" w14:textId="2DCB24C4" w:rsidR="009738F7" w:rsidRPr="009738F7" w:rsidRDefault="00D54F47" w:rsidP="009738F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出雲崎町が実施する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の貸付に係る公募型プロポーザルに応募したいので、町有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活用公募型プロポーザル（</w:t>
      </w:r>
      <w:bookmarkStart w:id="0" w:name="_Hlk204085479"/>
      <w:r w:rsidR="000B7BA4">
        <w:rPr>
          <w:rFonts w:ascii="ＭＳ Ｐ明朝" w:eastAsia="ＭＳ Ｐ明朝" w:hAnsi="ＭＳ Ｐ明朝" w:hint="eastAsia"/>
          <w:sz w:val="24"/>
          <w:szCs w:val="24"/>
        </w:rPr>
        <w:t>地域交流住宅「舛太さん」（土蔵部分）</w:t>
      </w:r>
      <w:bookmarkEnd w:id="0"/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 w:rsidR="00BA0B14" w:rsidRPr="009738F7"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の内容を承諾の上、申し込みます。</w:t>
      </w:r>
    </w:p>
    <w:p w14:paraId="2EF98186" w14:textId="77777777" w:rsidR="009738F7" w:rsidRPr="009738F7" w:rsidRDefault="009738F7" w:rsidP="009738F7">
      <w:pPr>
        <w:rPr>
          <w:rFonts w:ascii="ＭＳ Ｐ明朝" w:eastAsia="ＭＳ Ｐ明朝" w:hAnsi="ＭＳ Ｐ明朝"/>
          <w:sz w:val="22"/>
        </w:rPr>
      </w:pPr>
    </w:p>
    <w:p w14:paraId="6BEBD7F4" w14:textId="77777777" w:rsidR="00BA0B14" w:rsidRDefault="00BA0B14" w:rsidP="009738F7">
      <w:pPr>
        <w:ind w:right="960"/>
        <w:rPr>
          <w:rFonts w:ascii="ＭＳ Ｐ明朝" w:eastAsia="ＭＳ Ｐ明朝" w:hAnsi="ＭＳ Ｐ明朝"/>
          <w:sz w:val="22"/>
        </w:rPr>
      </w:pPr>
    </w:p>
    <w:p w14:paraId="29E6034B" w14:textId="1C5B4968" w:rsidR="00D54F47" w:rsidRPr="009738F7" w:rsidRDefault="00D54F4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【連絡先等】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54F47" w14:paraId="7995E0A6" w14:textId="77777777" w:rsidTr="00BA0B14">
        <w:trPr>
          <w:trHeight w:val="490"/>
        </w:trPr>
        <w:tc>
          <w:tcPr>
            <w:tcW w:w="1838" w:type="dxa"/>
            <w:vAlign w:val="center"/>
          </w:tcPr>
          <w:p w14:paraId="1599435C" w14:textId="1984A79A" w:rsidR="00D54F47" w:rsidRDefault="00A35BDF" w:rsidP="00BA0B14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</w:t>
            </w:r>
            <w:r w:rsidR="00D54F47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</w:tcPr>
          <w:p w14:paraId="33B9CA62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4F47" w14:paraId="5546BF59" w14:textId="77777777" w:rsidTr="00BA0B14">
        <w:trPr>
          <w:trHeight w:val="490"/>
        </w:trPr>
        <w:tc>
          <w:tcPr>
            <w:tcW w:w="1838" w:type="dxa"/>
            <w:vAlign w:val="center"/>
          </w:tcPr>
          <w:p w14:paraId="05D83259" w14:textId="53D8430E" w:rsidR="00D54F47" w:rsidRDefault="00D54F47" w:rsidP="00BA0B14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所属・役職名</w:t>
            </w:r>
          </w:p>
        </w:tc>
        <w:tc>
          <w:tcPr>
            <w:tcW w:w="6656" w:type="dxa"/>
          </w:tcPr>
          <w:p w14:paraId="5210457D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4F47" w14:paraId="0A0D6EC8" w14:textId="77777777" w:rsidTr="00BA0B14">
        <w:trPr>
          <w:trHeight w:val="490"/>
        </w:trPr>
        <w:tc>
          <w:tcPr>
            <w:tcW w:w="1838" w:type="dxa"/>
            <w:vAlign w:val="center"/>
          </w:tcPr>
          <w:p w14:paraId="1627AB9A" w14:textId="1C5FC636" w:rsidR="00D54F47" w:rsidRDefault="00D54F47" w:rsidP="00BA0B14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</w:tcPr>
          <w:p w14:paraId="0AEEE680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4F47" w14:paraId="5634B83D" w14:textId="77777777" w:rsidTr="00D54F47">
        <w:tc>
          <w:tcPr>
            <w:tcW w:w="1838" w:type="dxa"/>
          </w:tcPr>
          <w:p w14:paraId="405F9D90" w14:textId="1CD48FD6" w:rsidR="00D54F47" w:rsidRDefault="00D54F47" w:rsidP="00D54F47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29689C4A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（住所又は所在地）</w:t>
            </w:r>
          </w:p>
          <w:p w14:paraId="1F7C1CE7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139A25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（電話）</w:t>
            </w:r>
          </w:p>
          <w:p w14:paraId="3233F36E" w14:textId="0E0E8E31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（FAX）</w:t>
            </w:r>
          </w:p>
          <w:p w14:paraId="2F2C6BEA" w14:textId="737AD9C2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（E-mail）</w:t>
            </w:r>
          </w:p>
        </w:tc>
      </w:tr>
    </w:tbl>
    <w:p w14:paraId="0575AF01" w14:textId="3853E38E" w:rsidR="009738F7" w:rsidRDefault="00A35BDF" w:rsidP="00D022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＊個人の場合は、「法人名、所属・役職名</w:t>
      </w:r>
      <w:r w:rsidR="00A33C9D">
        <w:rPr>
          <w:rFonts w:ascii="ＭＳ Ｐ明朝" w:eastAsia="ＭＳ Ｐ明朝" w:hAnsi="ＭＳ Ｐ明朝" w:hint="eastAsia"/>
          <w:sz w:val="24"/>
          <w:szCs w:val="24"/>
        </w:rPr>
        <w:t>」</w:t>
      </w:r>
      <w:r>
        <w:rPr>
          <w:rFonts w:ascii="ＭＳ Ｐ明朝" w:eastAsia="ＭＳ Ｐ明朝" w:hAnsi="ＭＳ Ｐ明朝" w:hint="eastAsia"/>
          <w:sz w:val="24"/>
          <w:szCs w:val="24"/>
        </w:rPr>
        <w:t>欄の記載は不要です。</w:t>
      </w:r>
    </w:p>
    <w:p w14:paraId="25F33AC8" w14:textId="2FBF1AB2" w:rsidR="00A35BDF" w:rsidRDefault="00A35BDF" w:rsidP="00D022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＊応募者の印は、印鑑登録済みの印を押印してください。</w:t>
      </w:r>
    </w:p>
    <w:p w14:paraId="3E53A1D8" w14:textId="77777777" w:rsidR="000B7BA4" w:rsidRDefault="000B7BA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4C5B6514" w14:textId="31525355" w:rsidR="002B7C26" w:rsidRPr="00D54F47" w:rsidRDefault="002B7C26" w:rsidP="002B7C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</w:p>
    <w:p w14:paraId="69418EF9" w14:textId="77777777" w:rsidR="002B7C26" w:rsidRPr="00D54F47" w:rsidRDefault="002B7C26" w:rsidP="002B7C2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共同事業者構成員申出書</w:t>
      </w:r>
    </w:p>
    <w:p w14:paraId="1316D714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E45CDF7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06FB6350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751D9ACC" w14:textId="5F6B5439" w:rsidR="002B7C26" w:rsidRDefault="002B7C26" w:rsidP="002B7C26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0BC880CB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601A8D1" w14:textId="77777777" w:rsidR="002B7C26" w:rsidRDefault="002B7C26" w:rsidP="002B7C26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28B60ED4" w14:textId="77777777" w:rsidR="002B7C26" w:rsidRDefault="002B7C26" w:rsidP="002B7C26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6B6397A1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66BCF9AA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　</w:t>
      </w:r>
    </w:p>
    <w:p w14:paraId="7AC2EA76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2A9ACCD" w14:textId="77777777" w:rsidR="002B7C26" w:rsidRPr="009738F7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256F8BB" w14:textId="4B8D6B79" w:rsidR="002B7C26" w:rsidRPr="009738F7" w:rsidRDefault="002B7C26" w:rsidP="002B7C2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</w:t>
      </w:r>
      <w:r w:rsidR="000B7BA4">
        <w:rPr>
          <w:rFonts w:ascii="ＭＳ Ｐ明朝" w:eastAsia="ＭＳ Ｐ明朝" w:hAnsi="ＭＳ Ｐ明朝" w:hint="eastAsia"/>
          <w:sz w:val="24"/>
          <w:szCs w:val="24"/>
        </w:rPr>
        <w:t>（</w:t>
      </w:r>
      <w:r w:rsidR="000B7BA4">
        <w:rPr>
          <w:rFonts w:ascii="ＭＳ Ｐ明朝" w:eastAsia="ＭＳ Ｐ明朝" w:hAnsi="ＭＳ Ｐ明朝" w:hint="eastAsia"/>
          <w:sz w:val="24"/>
          <w:szCs w:val="24"/>
        </w:rPr>
        <w:t>地域交流住宅「舛太さん」（土蔵部分）</w:t>
      </w:r>
      <w:r w:rsidR="006A00E5"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>
        <w:rPr>
          <w:rFonts w:ascii="ＭＳ Ｐ明朝" w:eastAsia="ＭＳ Ｐ明朝" w:hAnsi="ＭＳ Ｐ明朝" w:hint="eastAsia"/>
          <w:sz w:val="24"/>
          <w:szCs w:val="24"/>
        </w:rPr>
        <w:t>に基づき下記の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>を共同事業者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構成員としますので届け出ます。</w:t>
      </w:r>
    </w:p>
    <w:p w14:paraId="3D9109FB" w14:textId="77777777" w:rsidR="002B7C26" w:rsidRDefault="002B7C26" w:rsidP="002B7C26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038B92E" w14:textId="77777777" w:rsidR="002B7C26" w:rsidRPr="009738F7" w:rsidRDefault="002B7C26" w:rsidP="002B7C26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2B7C26" w14:paraId="3C5428E5" w14:textId="77777777" w:rsidTr="005B2480">
        <w:trPr>
          <w:trHeight w:val="504"/>
        </w:trPr>
        <w:tc>
          <w:tcPr>
            <w:tcW w:w="1271" w:type="dxa"/>
            <w:vMerge w:val="restart"/>
            <w:vAlign w:val="center"/>
          </w:tcPr>
          <w:p w14:paraId="1B24C8C5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Align w:val="center"/>
          </w:tcPr>
          <w:p w14:paraId="6D36E3BD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DCBBE65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47EA24DC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03B1AAF1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F7998B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5664" w:type="dxa"/>
            <w:vAlign w:val="center"/>
          </w:tcPr>
          <w:p w14:paraId="22CA59F7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1F2C212F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7C94D460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A45983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600AF37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32C9BA4C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7B01DDF0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AC4689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191AC379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32FC2153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7FFCB811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2E68CD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5664" w:type="dxa"/>
            <w:vAlign w:val="center"/>
          </w:tcPr>
          <w:p w14:paraId="1877476F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17E374B9" w14:textId="77777777" w:rsidTr="005B2480">
        <w:trPr>
          <w:trHeight w:val="504"/>
        </w:trPr>
        <w:tc>
          <w:tcPr>
            <w:tcW w:w="1271" w:type="dxa"/>
            <w:vMerge w:val="restart"/>
            <w:vAlign w:val="center"/>
          </w:tcPr>
          <w:p w14:paraId="0D97493E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Align w:val="center"/>
          </w:tcPr>
          <w:p w14:paraId="7FE18C10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</w:tcPr>
          <w:p w14:paraId="0AC73907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25B87D4E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0C019302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71773D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5664" w:type="dxa"/>
          </w:tcPr>
          <w:p w14:paraId="22F82BE4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471CFD61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31ABEB02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63851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</w:tcPr>
          <w:p w14:paraId="23F69E20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52E9627B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3E313E37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2CA4D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14:paraId="05BD86CF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24E1DCCA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5E73EAC1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01D61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5664" w:type="dxa"/>
          </w:tcPr>
          <w:p w14:paraId="017FF4E0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7DFF9B2" w14:textId="77777777" w:rsidR="002B7C26" w:rsidRDefault="002B7C26" w:rsidP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＊共同事業者として応募する場合のみ提出してください。</w:t>
      </w:r>
    </w:p>
    <w:p w14:paraId="367AC525" w14:textId="77777777" w:rsidR="002B7C26" w:rsidRPr="00D54F47" w:rsidRDefault="002B7C26" w:rsidP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＊個人の場合は、「法人名」は不要です。</w:t>
      </w:r>
    </w:p>
    <w:p w14:paraId="516FE984" w14:textId="39A011F3" w:rsidR="002B7C26" w:rsidRDefault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6D66D8B9" w14:textId="77777777" w:rsidR="002B7C26" w:rsidRPr="00D54F47" w:rsidRDefault="002B7C26" w:rsidP="002B7C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３</w:t>
      </w:r>
    </w:p>
    <w:p w14:paraId="1D952F50" w14:textId="77777777" w:rsidR="002B7C26" w:rsidRPr="00D54F47" w:rsidRDefault="002B7C26" w:rsidP="002B7C2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誓約書</w:t>
      </w:r>
    </w:p>
    <w:p w14:paraId="7F44DE82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0192840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3029DF04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15D6608" w14:textId="5D59A22E" w:rsidR="002B7C26" w:rsidRDefault="002B7C26" w:rsidP="002B7C26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072028FC" w14:textId="77777777" w:rsidR="002B7C26" w:rsidRDefault="002B7C26" w:rsidP="002B7C26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77D10A7C" w14:textId="77777777" w:rsidR="002B7C26" w:rsidRDefault="002B7C26" w:rsidP="002B7C26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298C2711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00C37FEF" w14:textId="02704A64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</w:t>
      </w:r>
    </w:p>
    <w:p w14:paraId="670FB59C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0B70DF1" w14:textId="77777777" w:rsidR="002B7C26" w:rsidRPr="009738F7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99ECDE9" w14:textId="20FB1026" w:rsidR="002B7C26" w:rsidRPr="009738F7" w:rsidRDefault="002B7C26" w:rsidP="002B7C2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活用公募型プロポーザル（</w:t>
      </w:r>
      <w:r w:rsidR="000B7BA4">
        <w:rPr>
          <w:rFonts w:ascii="ＭＳ Ｐ明朝" w:eastAsia="ＭＳ Ｐ明朝" w:hAnsi="ＭＳ Ｐ明朝" w:hint="eastAsia"/>
          <w:sz w:val="24"/>
          <w:szCs w:val="24"/>
        </w:rPr>
        <w:t>地域交流住宅「舛太さん」（土蔵部分）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への応募に当たり、下記の事項を誓約します。</w:t>
      </w:r>
    </w:p>
    <w:p w14:paraId="0C4E4B0D" w14:textId="77777777" w:rsidR="002B7C26" w:rsidRDefault="002B7C26" w:rsidP="002B7C26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2A1D850" w14:textId="77777777" w:rsidR="002B7C26" w:rsidRDefault="002B7C26" w:rsidP="002B7C26">
      <w:pPr>
        <w:pStyle w:val="a8"/>
      </w:pPr>
      <w:r>
        <w:rPr>
          <w:rFonts w:hint="eastAsia"/>
        </w:rPr>
        <w:t>記</w:t>
      </w:r>
    </w:p>
    <w:p w14:paraId="05F43D72" w14:textId="77777777" w:rsidR="002B7C26" w:rsidRPr="009738F7" w:rsidRDefault="002B7C26" w:rsidP="002B7C26"/>
    <w:p w14:paraId="05E603BA" w14:textId="77777777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応募書類について、虚偽の記載をしていません。</w:t>
      </w:r>
    </w:p>
    <w:p w14:paraId="6429AAB8" w14:textId="77777777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D873EDE" w14:textId="79DFC65F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活用公募型プロポーザル（</w:t>
      </w:r>
      <w:r w:rsidR="000B7BA4">
        <w:rPr>
          <w:rFonts w:ascii="ＭＳ Ｐ明朝" w:eastAsia="ＭＳ Ｐ明朝" w:hAnsi="ＭＳ Ｐ明朝" w:hint="eastAsia"/>
          <w:sz w:val="24"/>
          <w:szCs w:val="24"/>
        </w:rPr>
        <w:t>地域交流住宅「舛太さん」（土蔵部分）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>
        <w:rPr>
          <w:rFonts w:ascii="ＭＳ Ｐ明朝" w:eastAsia="ＭＳ Ｐ明朝" w:hAnsi="ＭＳ Ｐ明朝" w:hint="eastAsia"/>
          <w:sz w:val="24"/>
          <w:szCs w:val="24"/>
        </w:rPr>
        <w:t>に記載する事項を承諾</w:t>
      </w:r>
      <w:r w:rsidR="00837625">
        <w:rPr>
          <w:rFonts w:ascii="ＭＳ Ｐ明朝" w:eastAsia="ＭＳ Ｐ明朝" w:hAnsi="ＭＳ Ｐ明朝" w:hint="eastAsia"/>
          <w:sz w:val="24"/>
          <w:szCs w:val="24"/>
        </w:rPr>
        <w:t>し</w:t>
      </w:r>
      <w:r>
        <w:rPr>
          <w:rFonts w:ascii="ＭＳ Ｐ明朝" w:eastAsia="ＭＳ Ｐ明朝" w:hAnsi="ＭＳ Ｐ明朝" w:hint="eastAsia"/>
          <w:sz w:val="24"/>
          <w:szCs w:val="24"/>
        </w:rPr>
        <w:t>、遵守します。</w:t>
      </w:r>
    </w:p>
    <w:p w14:paraId="3883A550" w14:textId="77777777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D69BFA9" w14:textId="77777777" w:rsidR="002B7C26" w:rsidRPr="00D54F47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上記の事項について、事実と相違する場合は、応募を無効とされても不服を申し立てません。</w:t>
      </w:r>
    </w:p>
    <w:p w14:paraId="4CDD64C1" w14:textId="3DC05665" w:rsidR="002B7C26" w:rsidRDefault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3844455E" w14:textId="77777777" w:rsidR="002B7C26" w:rsidRPr="00D54F47" w:rsidRDefault="002B7C26" w:rsidP="002B7C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４</w:t>
      </w:r>
    </w:p>
    <w:p w14:paraId="2E260410" w14:textId="77777777" w:rsidR="002B7C26" w:rsidRPr="00D54F47" w:rsidRDefault="002B7C26" w:rsidP="002B7C2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価格提案書</w:t>
      </w:r>
    </w:p>
    <w:p w14:paraId="03769649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7701208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2170C0DB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7DA36673" w14:textId="294188C4" w:rsidR="002B7C26" w:rsidRDefault="002B7C26" w:rsidP="002B7C26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009E4244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260E12D" w14:textId="77777777" w:rsidR="002B7C26" w:rsidRDefault="002B7C26" w:rsidP="002B7C26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69AB5735" w14:textId="77777777" w:rsidR="002B7C26" w:rsidRDefault="002B7C26" w:rsidP="002B7C26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6D3D8C14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6D33D6D2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　　　　　　　　　　　　　　　　㊞</w:t>
      </w:r>
    </w:p>
    <w:p w14:paraId="78C5245B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E10B0D1" w14:textId="77777777" w:rsidR="002B7C26" w:rsidRPr="009738F7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15C2236" w14:textId="438AD94C" w:rsidR="002B7C26" w:rsidRDefault="002B7C26" w:rsidP="002B7C2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</w:t>
      </w:r>
      <w:r w:rsidR="00837625" w:rsidRPr="009738F7">
        <w:rPr>
          <w:rFonts w:ascii="ＭＳ Ｐ明朝" w:eastAsia="ＭＳ Ｐ明朝" w:hAnsi="ＭＳ Ｐ明朝" w:hint="eastAsia"/>
          <w:sz w:val="24"/>
          <w:szCs w:val="24"/>
        </w:rPr>
        <w:t>（</w:t>
      </w:r>
      <w:r w:rsidR="000B7BA4">
        <w:rPr>
          <w:rFonts w:ascii="ＭＳ Ｐ明朝" w:eastAsia="ＭＳ Ｐ明朝" w:hAnsi="ＭＳ Ｐ明朝" w:hint="eastAsia"/>
          <w:sz w:val="24"/>
          <w:szCs w:val="24"/>
        </w:rPr>
        <w:t>地域交流住宅「舛太さん」（土蔵部分）</w:t>
      </w:r>
      <w:r w:rsidR="00837625"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>
        <w:rPr>
          <w:rFonts w:ascii="ＭＳ Ｐ明朝" w:eastAsia="ＭＳ Ｐ明朝" w:hAnsi="ＭＳ Ｐ明朝" w:hint="eastAsia"/>
          <w:sz w:val="24"/>
          <w:szCs w:val="24"/>
        </w:rPr>
        <w:t>に記載された内容を承知の上、貸付希望価格を下記のとおり提出します。</w:t>
      </w:r>
    </w:p>
    <w:p w14:paraId="669934C0" w14:textId="77777777" w:rsidR="002B7C26" w:rsidRDefault="002B7C26" w:rsidP="002B7C26">
      <w:pPr>
        <w:pStyle w:val="a8"/>
      </w:pPr>
      <w:r>
        <w:rPr>
          <w:rFonts w:hint="eastAsia"/>
        </w:rPr>
        <w:t>記</w:t>
      </w:r>
    </w:p>
    <w:p w14:paraId="3A2D8BAC" w14:textId="77777777" w:rsidR="002B7C26" w:rsidRDefault="002B7C26" w:rsidP="002B7C26">
      <w:pPr>
        <w:rPr>
          <w:rFonts w:ascii="ＭＳ Ｐ明朝" w:eastAsia="ＭＳ Ｐ明朝" w:hAnsi="ＭＳ Ｐ明朝"/>
          <w:sz w:val="24"/>
          <w:szCs w:val="24"/>
        </w:rPr>
      </w:pPr>
    </w:p>
    <w:p w14:paraId="5CD6F444" w14:textId="5C380EAB" w:rsidR="002B7C26" w:rsidRPr="00AD58D1" w:rsidRDefault="00837625" w:rsidP="002B7C2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2B7C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B7C26" w:rsidRPr="00AD58D1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B7C26">
        <w:rPr>
          <w:rFonts w:ascii="ＭＳ Ｐ明朝" w:eastAsia="ＭＳ Ｐ明朝" w:hAnsi="ＭＳ Ｐ明朝" w:hint="eastAsia"/>
          <w:sz w:val="24"/>
          <w:szCs w:val="24"/>
        </w:rPr>
        <w:t>貸付</w:t>
      </w:r>
      <w:r w:rsidR="002B7C26" w:rsidRPr="00AD58D1">
        <w:rPr>
          <w:rFonts w:ascii="ＭＳ Ｐ明朝" w:eastAsia="ＭＳ Ｐ明朝" w:hAnsi="ＭＳ Ｐ明朝"/>
          <w:sz w:val="24"/>
          <w:szCs w:val="24"/>
        </w:rPr>
        <w:t>希望価格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850"/>
        <w:gridCol w:w="851"/>
        <w:gridCol w:w="850"/>
        <w:gridCol w:w="851"/>
        <w:gridCol w:w="850"/>
        <w:gridCol w:w="851"/>
        <w:gridCol w:w="850"/>
        <w:gridCol w:w="881"/>
      </w:tblGrid>
      <w:tr w:rsidR="002B7C26" w:rsidRPr="00AD58D1" w14:paraId="19EFE184" w14:textId="77777777" w:rsidTr="005B2480">
        <w:trPr>
          <w:cantSplit/>
          <w:trHeight w:val="505"/>
        </w:trPr>
        <w:tc>
          <w:tcPr>
            <w:tcW w:w="1599" w:type="dxa"/>
            <w:vMerge w:val="restart"/>
            <w:shd w:val="clear" w:color="auto" w:fill="auto"/>
            <w:vAlign w:val="center"/>
          </w:tcPr>
          <w:p w14:paraId="3D65AF24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価</w:t>
            </w:r>
            <w:r>
              <w:rPr>
                <w:rFonts w:ascii="ＭＳ Ｐ明朝" w:eastAsia="ＭＳ Ｐ明朝" w:hAnsi="ＭＳ Ｐ明朝" w:cs="MS-Mincho" w:hint="eastAsia"/>
                <w:sz w:val="24"/>
                <w:szCs w:val="24"/>
              </w:rPr>
              <w:t xml:space="preserve">　</w:t>
            </w: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CDB23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千万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F8622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百万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9BDEF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拾万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881AA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3631A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D9829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3542F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拾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AD14926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円</w:t>
            </w:r>
          </w:p>
        </w:tc>
      </w:tr>
      <w:tr w:rsidR="002B7C26" w:rsidRPr="00AD58D1" w14:paraId="5BE89E1C" w14:textId="77777777" w:rsidTr="005B2480">
        <w:trPr>
          <w:cantSplit/>
          <w:trHeight w:val="712"/>
        </w:trPr>
        <w:tc>
          <w:tcPr>
            <w:tcW w:w="1599" w:type="dxa"/>
            <w:vMerge/>
            <w:shd w:val="clear" w:color="auto" w:fill="auto"/>
            <w:vAlign w:val="center"/>
          </w:tcPr>
          <w:p w14:paraId="22AB4CF6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B44233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C6748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F31D4E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B8259B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879747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37541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761F33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897A02D" w14:textId="77777777" w:rsidR="002B7C26" w:rsidRPr="00AD58D1" w:rsidRDefault="002B7C26" w:rsidP="005B2480">
            <w:pPr>
              <w:autoSpaceDE w:val="0"/>
              <w:snapToGrid w:val="0"/>
              <w:ind w:right="88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</w:tr>
    </w:tbl>
    <w:p w14:paraId="0606881E" w14:textId="77777777" w:rsidR="002B7C26" w:rsidRPr="00AD58D1" w:rsidRDefault="002B7C26" w:rsidP="002B7C26">
      <w:pPr>
        <w:autoSpaceDE w:val="0"/>
        <w:jc w:val="left"/>
        <w:rPr>
          <w:rFonts w:ascii="ＭＳ Ｐ明朝" w:eastAsia="ＭＳ Ｐ明朝" w:hAnsi="ＭＳ Ｐ明朝" w:cs="MS-Mincho"/>
          <w:sz w:val="24"/>
          <w:szCs w:val="24"/>
        </w:rPr>
      </w:pPr>
    </w:p>
    <w:p w14:paraId="43A0A89C" w14:textId="2D7C4EAD" w:rsidR="002B7C26" w:rsidRPr="00AD58D1" w:rsidRDefault="002B7C26" w:rsidP="002B7C26">
      <w:pPr>
        <w:autoSpaceDE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AD58D1">
        <w:rPr>
          <w:rFonts w:ascii="ＭＳ Ｐ明朝" w:eastAsia="ＭＳ Ｐ明朝" w:hAnsi="ＭＳ Ｐ明朝" w:cs="ＭＳ 明朝"/>
          <w:sz w:val="24"/>
          <w:szCs w:val="24"/>
        </w:rPr>
        <w:t xml:space="preserve">注１　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応募</w:t>
      </w:r>
      <w:r w:rsidRPr="00AD58D1">
        <w:rPr>
          <w:rFonts w:ascii="ＭＳ Ｐ明朝" w:eastAsia="ＭＳ Ｐ明朝" w:hAnsi="ＭＳ Ｐ明朝" w:cs="ＭＳ 明朝"/>
          <w:sz w:val="24"/>
          <w:szCs w:val="24"/>
        </w:rPr>
        <w:t>者の印は、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応募</w:t>
      </w:r>
      <w:r w:rsidRPr="00AD58D1">
        <w:rPr>
          <w:rFonts w:ascii="ＭＳ Ｐ明朝" w:eastAsia="ＭＳ Ｐ明朝" w:hAnsi="ＭＳ Ｐ明朝" w:cs="ＭＳ 明朝"/>
          <w:sz w:val="24"/>
          <w:szCs w:val="24"/>
        </w:rPr>
        <w:t>申込書と同じ印鑑登録済の印を押印してください。</w:t>
      </w:r>
    </w:p>
    <w:p w14:paraId="05714DFB" w14:textId="77777777" w:rsidR="002B7C26" w:rsidRPr="00AD58D1" w:rsidRDefault="002B7C26" w:rsidP="002B7C26">
      <w:pPr>
        <w:widowControl/>
        <w:ind w:left="566" w:hangingChars="236" w:hanging="566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AD58D1">
        <w:rPr>
          <w:rFonts w:ascii="ＭＳ Ｐ明朝" w:eastAsia="ＭＳ Ｐ明朝" w:hAnsi="ＭＳ Ｐ明朝" w:cs="ＭＳ 明朝"/>
          <w:sz w:val="24"/>
          <w:szCs w:val="24"/>
        </w:rPr>
        <w:t>注２　金額は、算用数字を右詰で記入し、最初の数字の前に「￥」を記入してください。</w:t>
      </w:r>
    </w:p>
    <w:p w14:paraId="66C93979" w14:textId="4C068613" w:rsidR="002B7C26" w:rsidRPr="00AD58D1" w:rsidRDefault="002B7C26" w:rsidP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D58D1">
        <w:rPr>
          <w:rFonts w:ascii="ＭＳ Ｐ明朝" w:eastAsia="ＭＳ Ｐ明朝" w:hAnsi="ＭＳ Ｐ明朝" w:hint="eastAsia"/>
          <w:sz w:val="24"/>
          <w:szCs w:val="24"/>
        </w:rPr>
        <w:t xml:space="preserve">注３　</w:t>
      </w:r>
      <w:r>
        <w:rPr>
          <w:rFonts w:ascii="ＭＳ Ｐ明朝" w:eastAsia="ＭＳ Ｐ明朝" w:hAnsi="ＭＳ Ｐ明朝" w:hint="eastAsia"/>
          <w:sz w:val="24"/>
          <w:szCs w:val="24"/>
        </w:rPr>
        <w:t>貸付</w:t>
      </w:r>
      <w:r w:rsidRPr="00AD58D1">
        <w:rPr>
          <w:rFonts w:ascii="ＭＳ Ｐ明朝" w:eastAsia="ＭＳ Ｐ明朝" w:hAnsi="ＭＳ Ｐ明朝" w:hint="eastAsia"/>
          <w:sz w:val="24"/>
          <w:szCs w:val="24"/>
        </w:rPr>
        <w:t>希望</w:t>
      </w:r>
      <w:r w:rsidR="000B7BA4">
        <w:rPr>
          <w:rFonts w:ascii="ＭＳ Ｐ明朝" w:eastAsia="ＭＳ Ｐ明朝" w:hAnsi="ＭＳ Ｐ明朝" w:hint="eastAsia"/>
          <w:sz w:val="24"/>
          <w:szCs w:val="24"/>
        </w:rPr>
        <w:t>価格</w:t>
      </w:r>
      <w:r w:rsidRPr="00AD58D1">
        <w:rPr>
          <w:rFonts w:ascii="ＭＳ Ｐ明朝" w:eastAsia="ＭＳ Ｐ明朝" w:hAnsi="ＭＳ Ｐ明朝" w:hint="eastAsia"/>
          <w:sz w:val="24"/>
          <w:szCs w:val="24"/>
        </w:rPr>
        <w:t>は年額を記入してください。</w:t>
      </w:r>
    </w:p>
    <w:p w14:paraId="50AEC600" w14:textId="77777777" w:rsidR="002B7C26" w:rsidRPr="00560937" w:rsidRDefault="002B7C26" w:rsidP="002B7C26"/>
    <w:p w14:paraId="16BF4686" w14:textId="06474236" w:rsidR="002B7C26" w:rsidRDefault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7F968E23" w14:textId="77777777" w:rsidR="002B7C26" w:rsidRDefault="002B7C26" w:rsidP="002B7C26">
      <w:pPr>
        <w:widowControl/>
        <w:jc w:val="left"/>
      </w:pPr>
      <w:r>
        <w:rPr>
          <w:rFonts w:ascii="ＭＳ 明朝" w:hAnsi="ＭＳ 明朝" w:cs="ＭＳ 明朝"/>
          <w:sz w:val="22"/>
        </w:rPr>
        <w:lastRenderedPageBreak/>
        <w:t>様式</w:t>
      </w:r>
      <w:r>
        <w:rPr>
          <w:rFonts w:ascii="ＭＳ 明朝" w:hAnsi="ＭＳ 明朝" w:cs="ＭＳ 明朝" w:hint="eastAsia"/>
          <w:sz w:val="22"/>
        </w:rPr>
        <w:t>５</w:t>
      </w:r>
    </w:p>
    <w:p w14:paraId="4DD7C94E" w14:textId="77777777" w:rsidR="002B7C26" w:rsidRPr="004D5650" w:rsidRDefault="002B7C26" w:rsidP="002B7C26">
      <w:pPr>
        <w:widowControl/>
        <w:jc w:val="center"/>
        <w:rPr>
          <w:rFonts w:ascii="ＭＳ Ｐ明朝" w:eastAsia="ＭＳ Ｐ明朝" w:hAnsi="ＭＳ Ｐ明朝"/>
        </w:rPr>
      </w:pPr>
      <w:r w:rsidRPr="004D5650">
        <w:rPr>
          <w:rFonts w:ascii="ＭＳ Ｐ明朝" w:eastAsia="ＭＳ Ｐ明朝" w:hAnsi="ＭＳ Ｐ明朝" w:cs="ＭＳ 明朝"/>
          <w:sz w:val="36"/>
          <w:szCs w:val="36"/>
        </w:rPr>
        <w:t>事業計画書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2687"/>
      </w:tblGrid>
      <w:tr w:rsidR="002B7C26" w14:paraId="7C386CC2" w14:textId="77777777" w:rsidTr="006F2DC5">
        <w:trPr>
          <w:trHeight w:val="430"/>
        </w:trPr>
        <w:tc>
          <w:tcPr>
            <w:tcW w:w="1276" w:type="dxa"/>
            <w:vAlign w:val="center"/>
          </w:tcPr>
          <w:p w14:paraId="6A528116" w14:textId="77777777" w:rsidR="002B7C26" w:rsidRDefault="002B7C26" w:rsidP="005B2480">
            <w:pPr>
              <w:widowControl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応募者名</w:t>
            </w:r>
          </w:p>
        </w:tc>
        <w:tc>
          <w:tcPr>
            <w:tcW w:w="2687" w:type="dxa"/>
            <w:vAlign w:val="center"/>
          </w:tcPr>
          <w:p w14:paraId="7A2F1B54" w14:textId="77777777" w:rsidR="002B7C26" w:rsidRDefault="002B7C26" w:rsidP="005B2480">
            <w:pPr>
              <w:widowControl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</w:tbl>
    <w:p w14:paraId="1BB14970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7B5B0402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  <w:u w:val="wave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  <w:u w:val="wave"/>
        </w:rPr>
        <w:t>様式は任意としますが、次の事項について記載してください。</w:t>
      </w:r>
    </w:p>
    <w:p w14:paraId="6DB5B503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6EEE30B1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１　事業計画について</w:t>
      </w:r>
    </w:p>
    <w:p w14:paraId="42CEF933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 xml:space="preserve">　（事業の目的及び基本方針について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記載してください。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14:paraId="193AFFF5" w14:textId="77777777" w:rsidR="002B7C26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7221854F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0B040E81" w14:textId="2D500B70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 xml:space="preserve">２　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事業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計画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の</w:t>
      </w:r>
      <w:r w:rsidR="00240D6B">
        <w:rPr>
          <w:rFonts w:ascii="ＭＳ Ｐ明朝" w:eastAsia="ＭＳ Ｐ明朝" w:hAnsi="ＭＳ Ｐ明朝" w:cs="ＭＳ 明朝" w:hint="eastAsia"/>
          <w:sz w:val="24"/>
          <w:szCs w:val="24"/>
        </w:rPr>
        <w:t>実現性及び継続性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35AD266F" w14:textId="77777777" w:rsidR="002B7C26" w:rsidRPr="00C351D4" w:rsidRDefault="002B7C26" w:rsidP="002B7C26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hint="eastAsia"/>
          <w:sz w:val="24"/>
          <w:szCs w:val="24"/>
        </w:rPr>
        <w:t>土地、建物の具体的な活用方法について</w:t>
      </w:r>
    </w:p>
    <w:p w14:paraId="4EA8334F" w14:textId="5017C34F" w:rsidR="002B7C26" w:rsidRPr="00C351D4" w:rsidRDefault="002B7C26" w:rsidP="002B7C26">
      <w:pPr>
        <w:ind w:leftChars="202" w:left="424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（土地、建物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の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活用方法について、具体的に記載してください。</w:t>
      </w:r>
      <w:r w:rsidR="00240D6B">
        <w:rPr>
          <w:rFonts w:ascii="ＭＳ Ｐ明朝" w:eastAsia="ＭＳ Ｐ明朝" w:hAnsi="ＭＳ Ｐ明朝" w:cs="ＭＳ 明朝" w:hint="eastAsia"/>
          <w:sz w:val="24"/>
          <w:szCs w:val="24"/>
        </w:rPr>
        <w:t>できるだけ利用計画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図面等を示してください。）</w:t>
      </w:r>
    </w:p>
    <w:p w14:paraId="25C54660" w14:textId="77777777" w:rsidR="002B7C26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1C29A133" w14:textId="77777777" w:rsidR="002B7C26" w:rsidRPr="00C351D4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0419F095" w14:textId="446D9DF9" w:rsidR="002B7C26" w:rsidRPr="00C351D4" w:rsidRDefault="002B7C26" w:rsidP="002B7C26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資金計画等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722F2971" w14:textId="1CE0CDCA" w:rsidR="002B7C26" w:rsidRPr="00C351D4" w:rsidRDefault="002B7C26" w:rsidP="002B7C26">
      <w:pPr>
        <w:widowControl/>
        <w:ind w:leftChars="202" w:left="424" w:firstLine="2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準備段階から事業開始後（5年程度）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までの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収支計画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を記載してください。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14:paraId="1655BF6D" w14:textId="77777777" w:rsidR="002B7C26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729D774F" w14:textId="72D3A02D" w:rsidR="002B7C26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3BB4CC0B" w14:textId="2451B819" w:rsidR="006F2DC5" w:rsidRDefault="006F2DC5" w:rsidP="006F2DC5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実施スケジュール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6E1050D9" w14:textId="68E6F762" w:rsidR="006F2DC5" w:rsidRDefault="006F2DC5" w:rsidP="006F2DC5">
      <w:pPr>
        <w:pStyle w:val="aa"/>
        <w:ind w:leftChars="0" w:left="420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契約締結から事業開始までのスケジュールを記載してくださ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い。）</w:t>
      </w:r>
    </w:p>
    <w:p w14:paraId="7FAD6974" w14:textId="3AB374D6" w:rsidR="006F2DC5" w:rsidRDefault="006F2DC5" w:rsidP="006F2DC5">
      <w:pPr>
        <w:pStyle w:val="aa"/>
        <w:ind w:leftChars="0" w:left="420"/>
        <w:rPr>
          <w:rFonts w:ascii="ＭＳ Ｐ明朝" w:eastAsia="ＭＳ Ｐ明朝" w:hAnsi="ＭＳ Ｐ明朝" w:cs="ＭＳ 明朝"/>
          <w:sz w:val="24"/>
          <w:szCs w:val="24"/>
        </w:rPr>
      </w:pPr>
    </w:p>
    <w:p w14:paraId="11960C96" w14:textId="77777777" w:rsidR="006F2DC5" w:rsidRPr="006F2DC5" w:rsidRDefault="006F2DC5" w:rsidP="006F2DC5">
      <w:pPr>
        <w:pStyle w:val="aa"/>
        <w:ind w:leftChars="0" w:left="420"/>
        <w:rPr>
          <w:rFonts w:ascii="ＭＳ Ｐ明朝" w:eastAsia="ＭＳ Ｐ明朝" w:hAnsi="ＭＳ Ｐ明朝" w:cs="ＭＳ 明朝"/>
          <w:sz w:val="24"/>
          <w:szCs w:val="24"/>
        </w:rPr>
      </w:pPr>
    </w:p>
    <w:p w14:paraId="1DF7132D" w14:textId="77777777" w:rsidR="002B7C26" w:rsidRPr="00C351D4" w:rsidRDefault="002B7C26" w:rsidP="002B7C26">
      <w:pPr>
        <w:rPr>
          <w:rFonts w:ascii="ＭＳ Ｐ明朝" w:eastAsia="ＭＳ Ｐ明朝" w:hAnsi="ＭＳ Ｐ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３　地域貢献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2AA77A65" w14:textId="77777777" w:rsidR="002B7C26" w:rsidRPr="00C351D4" w:rsidRDefault="002B7C26" w:rsidP="002B7C26">
      <w:pPr>
        <w:widowControl/>
        <w:ind w:leftChars="135" w:left="283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地域活性化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に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期待できる取組について記載してください。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14:paraId="760F2E62" w14:textId="77777777" w:rsidR="002B7C26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484C2AA3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3CC49CB2" w14:textId="31F364A9" w:rsidR="00240D6B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 xml:space="preserve">４　</w:t>
      </w:r>
      <w:r w:rsidR="00240D6B">
        <w:rPr>
          <w:rFonts w:ascii="ＭＳ Ｐ明朝" w:eastAsia="ＭＳ Ｐ明朝" w:hAnsi="ＭＳ Ｐ明朝" w:cs="ＭＳ 明朝" w:hint="eastAsia"/>
          <w:sz w:val="24"/>
          <w:szCs w:val="24"/>
        </w:rPr>
        <w:t>貸付け希望期間</w:t>
      </w:r>
    </w:p>
    <w:p w14:paraId="15666D82" w14:textId="77777777" w:rsidR="00240D6B" w:rsidRDefault="00240D6B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14E0E777" w14:textId="77777777" w:rsidR="00240D6B" w:rsidRDefault="00240D6B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2D0C7D24" w14:textId="1B5ADBDE" w:rsidR="002B7C26" w:rsidRPr="00C351D4" w:rsidRDefault="00240D6B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５　</w:t>
      </w:r>
      <w:r w:rsidR="002B7C26">
        <w:rPr>
          <w:rFonts w:ascii="ＭＳ Ｐ明朝" w:eastAsia="ＭＳ Ｐ明朝" w:hAnsi="ＭＳ Ｐ明朝" w:cs="ＭＳ 明朝" w:hint="eastAsia"/>
          <w:sz w:val="24"/>
          <w:szCs w:val="24"/>
        </w:rPr>
        <w:t>その他特記事項</w:t>
      </w:r>
    </w:p>
    <w:p w14:paraId="5329A452" w14:textId="77777777" w:rsidR="002B7C26" w:rsidRPr="00615963" w:rsidRDefault="002B7C26" w:rsidP="002B7C26">
      <w:pPr>
        <w:widowControl/>
        <w:jc w:val="left"/>
      </w:pPr>
    </w:p>
    <w:p w14:paraId="76C3D726" w14:textId="774373CE" w:rsidR="00A620F5" w:rsidRDefault="00A620F5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7DA4E1" w14:textId="77777777" w:rsidR="00A620F5" w:rsidRPr="00D54F47" w:rsidRDefault="00A620F5" w:rsidP="00A620F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６</w:t>
      </w:r>
    </w:p>
    <w:p w14:paraId="312B14DF" w14:textId="77777777" w:rsidR="00A620F5" w:rsidRPr="00D54F47" w:rsidRDefault="00A620F5" w:rsidP="00A620F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質問票</w:t>
      </w:r>
    </w:p>
    <w:p w14:paraId="5CCC6D47" w14:textId="77777777" w:rsidR="00A620F5" w:rsidRPr="00D54F47" w:rsidRDefault="00A620F5" w:rsidP="00A620F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9891476" w14:textId="77777777" w:rsidR="00A620F5" w:rsidRPr="00D54F47" w:rsidRDefault="00A620F5" w:rsidP="00A620F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0AE2BA47" w14:textId="77777777" w:rsidR="00A620F5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710ED3E" w14:textId="754710D0" w:rsidR="00A620F5" w:rsidRDefault="00A620F5" w:rsidP="00A620F5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1F6A26E3" w14:textId="77777777" w:rsidR="00A620F5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46629141" w14:textId="19953DE5" w:rsidR="00A620F5" w:rsidRDefault="00A620F5" w:rsidP="00E7238E">
      <w:pPr>
        <w:ind w:left="2520" w:right="960"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</w:t>
      </w:r>
      <w:r w:rsidR="00E7238E">
        <w:rPr>
          <w:rFonts w:ascii="ＭＳ Ｐ明朝" w:eastAsia="ＭＳ Ｐ明朝" w:hAnsi="ＭＳ Ｐ明朝" w:hint="eastAsia"/>
          <w:sz w:val="24"/>
          <w:szCs w:val="24"/>
        </w:rPr>
        <w:t>予定</w:t>
      </w:r>
      <w:r>
        <w:rPr>
          <w:rFonts w:ascii="ＭＳ Ｐ明朝" w:eastAsia="ＭＳ Ｐ明朝" w:hAnsi="ＭＳ Ｐ明朝" w:hint="eastAsia"/>
          <w:sz w:val="24"/>
          <w:szCs w:val="24"/>
        </w:rPr>
        <w:t>者</w:t>
      </w:r>
    </w:p>
    <w:p w14:paraId="4E6B4CB2" w14:textId="77777777" w:rsidR="00A620F5" w:rsidRDefault="00A620F5" w:rsidP="00A620F5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056A1997" w14:textId="77777777" w:rsidR="00A620F5" w:rsidRDefault="00A620F5" w:rsidP="00A620F5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52646FED" w14:textId="77777777" w:rsidR="00A620F5" w:rsidRDefault="00A620F5" w:rsidP="00A620F5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</w:t>
      </w:r>
    </w:p>
    <w:p w14:paraId="7226A82B" w14:textId="77777777" w:rsidR="00A620F5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00E67FD" w14:textId="77777777" w:rsidR="00A620F5" w:rsidRPr="009738F7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3B8442E" w14:textId="27E5E897" w:rsidR="00A620F5" w:rsidRPr="009738F7" w:rsidRDefault="00A620F5" w:rsidP="00A620F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0B7BA4">
        <w:rPr>
          <w:rFonts w:ascii="ＭＳ Ｐ明朝" w:eastAsia="ＭＳ Ｐ明朝" w:hAnsi="ＭＳ Ｐ明朝" w:hint="eastAsia"/>
          <w:sz w:val="24"/>
          <w:szCs w:val="24"/>
        </w:rPr>
        <w:t>地域交流住宅「舛太さん」（土蔵部分）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について、下記のとおり質問します。</w:t>
      </w:r>
    </w:p>
    <w:p w14:paraId="5F1C686F" w14:textId="77777777" w:rsidR="00A620F5" w:rsidRDefault="00A620F5" w:rsidP="00A620F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FDF4E5A" w14:textId="77777777" w:rsidR="00A620F5" w:rsidRPr="009738F7" w:rsidRDefault="00A620F5" w:rsidP="00A620F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A620F5" w14:paraId="49BA452C" w14:textId="77777777" w:rsidTr="005B2480">
        <w:trPr>
          <w:trHeight w:val="504"/>
        </w:trPr>
        <w:tc>
          <w:tcPr>
            <w:tcW w:w="562" w:type="dxa"/>
            <w:vAlign w:val="center"/>
          </w:tcPr>
          <w:p w14:paraId="14CDBF58" w14:textId="77777777" w:rsidR="00A620F5" w:rsidRDefault="00A620F5" w:rsidP="005B248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No</w:t>
            </w:r>
          </w:p>
        </w:tc>
        <w:tc>
          <w:tcPr>
            <w:tcW w:w="2977" w:type="dxa"/>
            <w:vAlign w:val="center"/>
          </w:tcPr>
          <w:p w14:paraId="343254FB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09F2FC00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質問内容</w:t>
            </w:r>
          </w:p>
        </w:tc>
      </w:tr>
      <w:tr w:rsidR="00A620F5" w14:paraId="54EC2758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09FC732B" w14:textId="77777777" w:rsidR="00A620F5" w:rsidRDefault="00A620F5" w:rsidP="005B248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</w:tcPr>
          <w:p w14:paraId="34DAE55B" w14:textId="55A57226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4C9D9865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620F5" w14:paraId="04B9EFDE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02AE2DD8" w14:textId="77777777" w:rsidR="00A620F5" w:rsidRDefault="00A620F5" w:rsidP="005B248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</w:tcPr>
          <w:p w14:paraId="6F2166E5" w14:textId="7FE5E0AA" w:rsidR="00A620F5" w:rsidRPr="00C24E48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6F755E92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620F5" w14:paraId="1B29BF23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6C33CF9E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</w:tcPr>
          <w:p w14:paraId="1AB0D48A" w14:textId="7190F201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0CD67A98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620F5" w14:paraId="0E57C43C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2B9651BF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</w:tcPr>
          <w:p w14:paraId="40CAD06C" w14:textId="1EC5F3D6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3FAA9660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56A827" w14:textId="77777777" w:rsidR="002B7C26" w:rsidRPr="002B7C26" w:rsidRDefault="002B7C26" w:rsidP="00D022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B7C26" w:rsidRPr="002B7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AD07" w14:textId="77777777" w:rsidR="00921806" w:rsidRDefault="00921806" w:rsidP="00A35BDF">
      <w:r>
        <w:separator/>
      </w:r>
    </w:p>
  </w:endnote>
  <w:endnote w:type="continuationSeparator" w:id="0">
    <w:p w14:paraId="7D60588F" w14:textId="77777777" w:rsidR="00921806" w:rsidRDefault="00921806" w:rsidP="00A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05EA" w14:textId="77777777" w:rsidR="00921806" w:rsidRDefault="00921806" w:rsidP="00A35BDF">
      <w:r>
        <w:separator/>
      </w:r>
    </w:p>
  </w:footnote>
  <w:footnote w:type="continuationSeparator" w:id="0">
    <w:p w14:paraId="68AC9DAB" w14:textId="77777777" w:rsidR="00921806" w:rsidRDefault="00921806" w:rsidP="00A3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44F34"/>
    <w:multiLevelType w:val="hybridMultilevel"/>
    <w:tmpl w:val="230A97CE"/>
    <w:lvl w:ilvl="0" w:tplc="A012799A">
      <w:start w:val="1"/>
      <w:numFmt w:val="decimal"/>
      <w:lvlText w:val="(%1)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E381F"/>
    <w:multiLevelType w:val="hybridMultilevel"/>
    <w:tmpl w:val="69F416F4"/>
    <w:lvl w:ilvl="0" w:tplc="B29697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24209">
    <w:abstractNumId w:val="0"/>
  </w:num>
  <w:num w:numId="2" w16cid:durableId="208182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F7"/>
    <w:rsid w:val="000B7BA4"/>
    <w:rsid w:val="00113CBF"/>
    <w:rsid w:val="0016187A"/>
    <w:rsid w:val="001E4BE6"/>
    <w:rsid w:val="002313FA"/>
    <w:rsid w:val="00240D6B"/>
    <w:rsid w:val="002B7C26"/>
    <w:rsid w:val="00380379"/>
    <w:rsid w:val="00500DB3"/>
    <w:rsid w:val="006A00E5"/>
    <w:rsid w:val="006F2DC5"/>
    <w:rsid w:val="00837625"/>
    <w:rsid w:val="008D1AC3"/>
    <w:rsid w:val="00921806"/>
    <w:rsid w:val="009738F7"/>
    <w:rsid w:val="009858BB"/>
    <w:rsid w:val="009F78D4"/>
    <w:rsid w:val="00A00834"/>
    <w:rsid w:val="00A33C9D"/>
    <w:rsid w:val="00A35BDF"/>
    <w:rsid w:val="00A620F5"/>
    <w:rsid w:val="00AE308E"/>
    <w:rsid w:val="00BA0B14"/>
    <w:rsid w:val="00D0221A"/>
    <w:rsid w:val="00D54F47"/>
    <w:rsid w:val="00E7238E"/>
    <w:rsid w:val="00EC74B4"/>
    <w:rsid w:val="00F32494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48E33"/>
  <w15:chartTrackingRefBased/>
  <w15:docId w15:val="{4783515E-4FC0-47C3-BE2F-F210D0A5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BDF"/>
  </w:style>
  <w:style w:type="paragraph" w:styleId="a6">
    <w:name w:val="footer"/>
    <w:basedOn w:val="a"/>
    <w:link w:val="a7"/>
    <w:uiPriority w:val="99"/>
    <w:unhideWhenUsed/>
    <w:rsid w:val="00A35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BDF"/>
  </w:style>
  <w:style w:type="paragraph" w:styleId="a8">
    <w:name w:val="Note Heading"/>
    <w:basedOn w:val="a"/>
    <w:next w:val="a"/>
    <w:link w:val="a9"/>
    <w:uiPriority w:val="99"/>
    <w:unhideWhenUsed/>
    <w:rsid w:val="002B7C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B7C26"/>
    <w:rPr>
      <w:rFonts w:ascii="ＭＳ Ｐ明朝" w:eastAsia="ＭＳ Ｐ明朝" w:hAnsi="ＭＳ Ｐ明朝"/>
      <w:sz w:val="24"/>
      <w:szCs w:val="24"/>
    </w:rPr>
  </w:style>
  <w:style w:type="paragraph" w:styleId="aa">
    <w:name w:val="List Paragraph"/>
    <w:basedOn w:val="a"/>
    <w:uiPriority w:val="34"/>
    <w:qFormat/>
    <w:rsid w:val="002B7C26"/>
    <w:pPr>
      <w:suppressAutoHyphens/>
      <w:ind w:leftChars="400" w:left="840"/>
    </w:pPr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照郎</dc:creator>
  <cp:keywords/>
  <dc:description/>
  <cp:lastModifiedBy>大谷　博章</cp:lastModifiedBy>
  <cp:revision>15</cp:revision>
  <cp:lastPrinted>2025-07-22T05:11:00Z</cp:lastPrinted>
  <dcterms:created xsi:type="dcterms:W3CDTF">2021-10-30T06:29:00Z</dcterms:created>
  <dcterms:modified xsi:type="dcterms:W3CDTF">2025-07-22T05:12:00Z</dcterms:modified>
</cp:coreProperties>
</file>