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40C17104" w:rsidR="009A497C" w:rsidRPr="00CB421D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2D258F">
        <w:rPr>
          <w:rFonts w:asciiTheme="minorEastAsia" w:hAnsiTheme="minorEastAsia" w:hint="eastAsia"/>
          <w:sz w:val="22"/>
          <w:szCs w:val="24"/>
        </w:rPr>
        <w:t>２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Pr="00CB421D">
        <w:rPr>
          <w:rFonts w:asciiTheme="minorEastAsia" w:hAnsiTheme="minorEastAsia" w:hint="eastAsia"/>
          <w:sz w:val="22"/>
          <w:szCs w:val="24"/>
        </w:rPr>
        <w:t>第</w:t>
      </w:r>
      <w:r w:rsidR="002D258F">
        <w:rPr>
          <w:rFonts w:asciiTheme="minorEastAsia" w:hAnsiTheme="minorEastAsia" w:hint="eastAsia"/>
          <w:sz w:val="22"/>
          <w:szCs w:val="24"/>
        </w:rPr>
        <w:t>６</w:t>
      </w:r>
      <w:r w:rsidRPr="00CB421D">
        <w:rPr>
          <w:rFonts w:asciiTheme="minorEastAsia" w:hAnsiTheme="minorEastAsia" w:hint="eastAsia"/>
          <w:sz w:val="22"/>
          <w:szCs w:val="24"/>
        </w:rPr>
        <w:t>条</w:t>
      </w:r>
      <w:r w:rsidR="00CB421D" w:rsidRPr="00CB421D">
        <w:rPr>
          <w:rFonts w:asciiTheme="minorEastAsia" w:hAnsiTheme="minorEastAsia" w:hint="eastAsia"/>
          <w:sz w:val="22"/>
          <w:szCs w:val="24"/>
        </w:rPr>
        <w:t>、第</w:t>
      </w:r>
      <w:r w:rsidR="002D258F">
        <w:rPr>
          <w:rFonts w:asciiTheme="minorEastAsia" w:hAnsiTheme="minorEastAsia" w:hint="eastAsia"/>
          <w:sz w:val="22"/>
          <w:szCs w:val="24"/>
        </w:rPr>
        <w:t>９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EC939D3" w14:textId="77777777" w:rsidR="00A0449F" w:rsidRDefault="00A0449F" w:rsidP="009A497C">
      <w:pPr>
        <w:rPr>
          <w:sz w:val="22"/>
          <w:szCs w:val="24"/>
        </w:rPr>
      </w:pPr>
    </w:p>
    <w:p w14:paraId="61DAE5F3" w14:textId="4265701D" w:rsidR="00FF4B44" w:rsidRPr="00FD47FE" w:rsidRDefault="00FF4B44" w:rsidP="00FD47FE">
      <w:pPr>
        <w:jc w:val="center"/>
        <w:rPr>
          <w:rFonts w:ascii="ＭＳ 明朝" w:eastAsia="ＭＳ 明朝" w:hAnsi="ＭＳ 明朝" w:hint="eastAsia"/>
          <w:color w:val="000000" w:themeColor="text1"/>
          <w:sz w:val="22"/>
        </w:rPr>
      </w:pPr>
      <w:r w:rsidRPr="00FF4B44">
        <w:rPr>
          <w:rFonts w:ascii="ＭＳ 明朝" w:eastAsia="ＭＳ 明朝" w:hAnsi="ＭＳ 明朝" w:hint="eastAsia"/>
          <w:color w:val="000000" w:themeColor="text1"/>
          <w:sz w:val="22"/>
        </w:rPr>
        <w:t>補助対象経費明細書</w:t>
      </w:r>
    </w:p>
    <w:p w14:paraId="202CE13C" w14:textId="515105DF" w:rsidR="00945D1B" w:rsidRDefault="00CE7910" w:rsidP="00CE79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4110"/>
      </w:tblGrid>
      <w:tr w:rsidR="0057000D" w14:paraId="5CD10350" w14:textId="77777777" w:rsidTr="002D258F">
        <w:tc>
          <w:tcPr>
            <w:tcW w:w="2127" w:type="dxa"/>
            <w:vAlign w:val="center"/>
          </w:tcPr>
          <w:p w14:paraId="4B64962F" w14:textId="19E53A93" w:rsidR="0057000D" w:rsidRDefault="0057000D" w:rsidP="002D25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2D258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268" w:type="dxa"/>
            <w:vAlign w:val="center"/>
          </w:tcPr>
          <w:p w14:paraId="1B53354F" w14:textId="5DA0DED8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6CE25499" w14:textId="291F1C45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  <w:tc>
          <w:tcPr>
            <w:tcW w:w="4110" w:type="dxa"/>
            <w:vAlign w:val="center"/>
          </w:tcPr>
          <w:p w14:paraId="0EA7F790" w14:textId="3EBFDE9B" w:rsidR="0057000D" w:rsidRDefault="0057000D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8D0718" w14:paraId="71261D61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0DB0B70D" w14:textId="1B250ADF" w:rsidR="008D0718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>コンサルタント費</w:t>
            </w:r>
          </w:p>
        </w:tc>
        <w:tc>
          <w:tcPr>
            <w:tcW w:w="2268" w:type="dxa"/>
            <w:vAlign w:val="center"/>
          </w:tcPr>
          <w:p w14:paraId="4F6B18A8" w14:textId="77777777" w:rsidR="008D0718" w:rsidRDefault="008D0718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A9DC1F1" w14:textId="77777777" w:rsidR="008D0718" w:rsidRDefault="008D0718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4595781E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4C9D6A5C" w14:textId="77777777" w:rsid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テスト</w:t>
            </w:r>
          </w:p>
          <w:p w14:paraId="663DF02F" w14:textId="71FE8767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マーケティング費</w:t>
            </w:r>
          </w:p>
        </w:tc>
        <w:tc>
          <w:tcPr>
            <w:tcW w:w="2268" w:type="dxa"/>
            <w:vAlign w:val="center"/>
          </w:tcPr>
          <w:p w14:paraId="71342E16" w14:textId="6EA2E19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42AB604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238D48B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58151950" w14:textId="77777777" w:rsid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商品パッケージ</w:t>
            </w:r>
          </w:p>
          <w:p w14:paraId="06120480" w14:textId="3FA5D625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デザイン費</w:t>
            </w:r>
          </w:p>
        </w:tc>
        <w:tc>
          <w:tcPr>
            <w:tcW w:w="2268" w:type="dxa"/>
            <w:vAlign w:val="center"/>
          </w:tcPr>
          <w:p w14:paraId="7C4365EF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548BAF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466A738A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66383067" w14:textId="72E9256E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商品パンフレットデザイン費</w:t>
            </w:r>
          </w:p>
        </w:tc>
        <w:tc>
          <w:tcPr>
            <w:tcW w:w="2268" w:type="dxa"/>
            <w:vAlign w:val="center"/>
          </w:tcPr>
          <w:p w14:paraId="14A5BC1B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352E25BC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014FA958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0B41E38A" w14:textId="3E096C32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備品購入費</w:t>
            </w:r>
          </w:p>
        </w:tc>
        <w:tc>
          <w:tcPr>
            <w:tcW w:w="2268" w:type="dxa"/>
            <w:vAlign w:val="center"/>
          </w:tcPr>
          <w:p w14:paraId="79C2EB56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22E33407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1B20EE3A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442AD015" w14:textId="0EA0260D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施設改修費</w:t>
            </w:r>
          </w:p>
        </w:tc>
        <w:tc>
          <w:tcPr>
            <w:tcW w:w="2268" w:type="dxa"/>
            <w:vAlign w:val="center"/>
          </w:tcPr>
          <w:p w14:paraId="397D7D90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E46BF2D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53D85D45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7EA1F295" w14:textId="7E0B0F6A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成分分析費</w:t>
            </w:r>
          </w:p>
        </w:tc>
        <w:tc>
          <w:tcPr>
            <w:tcW w:w="2268" w:type="dxa"/>
            <w:vAlign w:val="center"/>
          </w:tcPr>
          <w:p w14:paraId="25E44CDF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4265BB89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71D37F6B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1AEF3443" w14:textId="07E0684B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知的財産権登録料</w:t>
            </w:r>
          </w:p>
        </w:tc>
        <w:tc>
          <w:tcPr>
            <w:tcW w:w="2268" w:type="dxa"/>
            <w:vAlign w:val="center"/>
          </w:tcPr>
          <w:p w14:paraId="65B49D65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D07083A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4D6A672" w14:textId="77777777" w:rsidTr="00E11484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03A932" w14:textId="6C8745ED" w:rsidR="0057000D" w:rsidRDefault="0057000D" w:rsidP="00304C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7ECBFE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95A360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50745ED2" w14:textId="77777777" w:rsidTr="00E11484">
        <w:trPr>
          <w:trHeight w:val="73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B9D3620" w14:textId="25642635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323B4C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EE84A3A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A48C1C" w14:textId="0FE4D35B" w:rsidR="00C618CF" w:rsidRDefault="00C618CF" w:rsidP="00B92EE9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　収益その他特定財源</w:t>
      </w:r>
      <w:r w:rsidR="00FD47FE">
        <w:rPr>
          <w:rFonts w:ascii="ＭＳ 明朝" w:eastAsia="ＭＳ 明朝" w:hAnsi="ＭＳ 明朝" w:hint="eastAsia"/>
          <w:sz w:val="22"/>
        </w:rPr>
        <w:t>があるときは、補助対象経費に含まず、次の表に記載すること。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4110"/>
      </w:tblGrid>
      <w:tr w:rsidR="00E11484" w14:paraId="3D4BFBB8" w14:textId="77777777" w:rsidTr="00E11484">
        <w:trPr>
          <w:trHeight w:val="737"/>
        </w:trPr>
        <w:tc>
          <w:tcPr>
            <w:tcW w:w="2127" w:type="dxa"/>
            <w:vAlign w:val="center"/>
          </w:tcPr>
          <w:p w14:paraId="4C187C51" w14:textId="77777777" w:rsidR="00E11484" w:rsidRDefault="00E11484" w:rsidP="00E1148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収益その他</w:t>
            </w:r>
          </w:p>
          <w:p w14:paraId="75D01598" w14:textId="7C971BF5" w:rsidR="00E11484" w:rsidRDefault="00E11484" w:rsidP="00E1148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特定財源</w:t>
            </w:r>
          </w:p>
        </w:tc>
        <w:tc>
          <w:tcPr>
            <w:tcW w:w="2268" w:type="dxa"/>
            <w:vAlign w:val="center"/>
          </w:tcPr>
          <w:p w14:paraId="4AD953BE" w14:textId="4AE79DED" w:rsidR="00E11484" w:rsidRDefault="00E11484" w:rsidP="00E114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金額（税抜）</w:t>
            </w:r>
          </w:p>
        </w:tc>
        <w:tc>
          <w:tcPr>
            <w:tcW w:w="4110" w:type="dxa"/>
            <w:vAlign w:val="center"/>
          </w:tcPr>
          <w:p w14:paraId="0E6E6CAE" w14:textId="7700810F" w:rsidR="00E11484" w:rsidRDefault="00E11484" w:rsidP="00E114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E11484" w14:paraId="06091326" w14:textId="77777777" w:rsidTr="00A041E2">
        <w:trPr>
          <w:trHeight w:val="1474"/>
        </w:trPr>
        <w:tc>
          <w:tcPr>
            <w:tcW w:w="2127" w:type="dxa"/>
          </w:tcPr>
          <w:p w14:paraId="270497A3" w14:textId="77777777" w:rsidR="00E11484" w:rsidRDefault="00E11484" w:rsidP="00A041E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63A213A" w14:textId="77777777" w:rsidR="00E11484" w:rsidRDefault="00E11484" w:rsidP="00A041E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</w:tcPr>
          <w:p w14:paraId="2F19A62F" w14:textId="77777777" w:rsidR="00E11484" w:rsidRDefault="00E11484" w:rsidP="00A041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C07C46" w14:textId="77777777" w:rsidR="00E11484" w:rsidRPr="00E80945" w:rsidRDefault="00E11484" w:rsidP="00B92EE9">
      <w:pPr>
        <w:jc w:val="left"/>
        <w:rPr>
          <w:rFonts w:ascii="ＭＳ 明朝" w:eastAsia="ＭＳ 明朝" w:hAnsi="ＭＳ 明朝"/>
          <w:sz w:val="22"/>
        </w:rPr>
      </w:pPr>
    </w:p>
    <w:sectPr w:rsidR="00E11484" w:rsidRPr="00E80945" w:rsidSect="00304CF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53DB" w14:textId="77777777" w:rsidR="005B5DEF" w:rsidRDefault="005B5DEF" w:rsidP="00ED6E2B">
      <w:r>
        <w:separator/>
      </w:r>
    </w:p>
  </w:endnote>
  <w:endnote w:type="continuationSeparator" w:id="0">
    <w:p w14:paraId="7D4BF7FE" w14:textId="77777777" w:rsidR="005B5DEF" w:rsidRDefault="005B5DEF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5298" w14:textId="77777777" w:rsidR="005B5DEF" w:rsidRDefault="005B5DEF" w:rsidP="00ED6E2B">
      <w:r>
        <w:separator/>
      </w:r>
    </w:p>
  </w:footnote>
  <w:footnote w:type="continuationSeparator" w:id="0">
    <w:p w14:paraId="37779600" w14:textId="77777777" w:rsidR="005B5DEF" w:rsidRDefault="005B5DEF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96A3A"/>
    <w:rsid w:val="000A02C7"/>
    <w:rsid w:val="000C2659"/>
    <w:rsid w:val="001235D3"/>
    <w:rsid w:val="00161586"/>
    <w:rsid w:val="00183FC1"/>
    <w:rsid w:val="001B1473"/>
    <w:rsid w:val="001C41D3"/>
    <w:rsid w:val="001D47FA"/>
    <w:rsid w:val="001E355E"/>
    <w:rsid w:val="00205D63"/>
    <w:rsid w:val="002A1C93"/>
    <w:rsid w:val="002C1614"/>
    <w:rsid w:val="002D258F"/>
    <w:rsid w:val="00304CF6"/>
    <w:rsid w:val="00340C08"/>
    <w:rsid w:val="003672E8"/>
    <w:rsid w:val="003A5586"/>
    <w:rsid w:val="003B7A78"/>
    <w:rsid w:val="003F7730"/>
    <w:rsid w:val="00413382"/>
    <w:rsid w:val="00461EE7"/>
    <w:rsid w:val="0046312C"/>
    <w:rsid w:val="00464CB7"/>
    <w:rsid w:val="004E228B"/>
    <w:rsid w:val="004F334E"/>
    <w:rsid w:val="00512FC4"/>
    <w:rsid w:val="005174AD"/>
    <w:rsid w:val="00522693"/>
    <w:rsid w:val="00522929"/>
    <w:rsid w:val="00534936"/>
    <w:rsid w:val="0055334A"/>
    <w:rsid w:val="005557FD"/>
    <w:rsid w:val="0057000D"/>
    <w:rsid w:val="005B5DEF"/>
    <w:rsid w:val="005E1CB8"/>
    <w:rsid w:val="00603736"/>
    <w:rsid w:val="00687D02"/>
    <w:rsid w:val="00690611"/>
    <w:rsid w:val="007128A8"/>
    <w:rsid w:val="00746437"/>
    <w:rsid w:val="007A01E5"/>
    <w:rsid w:val="007C094F"/>
    <w:rsid w:val="007C1583"/>
    <w:rsid w:val="007C588F"/>
    <w:rsid w:val="007C7DE5"/>
    <w:rsid w:val="007E731F"/>
    <w:rsid w:val="00810E07"/>
    <w:rsid w:val="00813E46"/>
    <w:rsid w:val="00846E06"/>
    <w:rsid w:val="008664F6"/>
    <w:rsid w:val="00891BA7"/>
    <w:rsid w:val="008B0578"/>
    <w:rsid w:val="008B0759"/>
    <w:rsid w:val="008B0ED3"/>
    <w:rsid w:val="008C42EF"/>
    <w:rsid w:val="008D0718"/>
    <w:rsid w:val="008D6826"/>
    <w:rsid w:val="008D6AB5"/>
    <w:rsid w:val="008E3B29"/>
    <w:rsid w:val="008F11BD"/>
    <w:rsid w:val="00914514"/>
    <w:rsid w:val="00945D1B"/>
    <w:rsid w:val="00952106"/>
    <w:rsid w:val="009A497C"/>
    <w:rsid w:val="00A041E2"/>
    <w:rsid w:val="00A0449F"/>
    <w:rsid w:val="00A05114"/>
    <w:rsid w:val="00A56790"/>
    <w:rsid w:val="00AA1C0D"/>
    <w:rsid w:val="00AE153C"/>
    <w:rsid w:val="00AF637B"/>
    <w:rsid w:val="00B30B20"/>
    <w:rsid w:val="00B52ABD"/>
    <w:rsid w:val="00B6152A"/>
    <w:rsid w:val="00B81ECC"/>
    <w:rsid w:val="00B92EE9"/>
    <w:rsid w:val="00BE1A7E"/>
    <w:rsid w:val="00BF5BAE"/>
    <w:rsid w:val="00C06D99"/>
    <w:rsid w:val="00C07A96"/>
    <w:rsid w:val="00C17FB9"/>
    <w:rsid w:val="00C517A5"/>
    <w:rsid w:val="00C618CF"/>
    <w:rsid w:val="00C64766"/>
    <w:rsid w:val="00CB421D"/>
    <w:rsid w:val="00CB7E08"/>
    <w:rsid w:val="00CE7910"/>
    <w:rsid w:val="00D34E6C"/>
    <w:rsid w:val="00D36478"/>
    <w:rsid w:val="00D46F25"/>
    <w:rsid w:val="00DA5042"/>
    <w:rsid w:val="00DA5343"/>
    <w:rsid w:val="00DB3AA3"/>
    <w:rsid w:val="00DB411D"/>
    <w:rsid w:val="00DC2409"/>
    <w:rsid w:val="00DC7576"/>
    <w:rsid w:val="00DE772C"/>
    <w:rsid w:val="00DF1718"/>
    <w:rsid w:val="00E10852"/>
    <w:rsid w:val="00E11484"/>
    <w:rsid w:val="00E261D4"/>
    <w:rsid w:val="00E27881"/>
    <w:rsid w:val="00E373C0"/>
    <w:rsid w:val="00E80945"/>
    <w:rsid w:val="00EA36DB"/>
    <w:rsid w:val="00ED6E2B"/>
    <w:rsid w:val="00F34148"/>
    <w:rsid w:val="00F4032E"/>
    <w:rsid w:val="00F53B43"/>
    <w:rsid w:val="00F67D66"/>
    <w:rsid w:val="00F7740C"/>
    <w:rsid w:val="00F84D3E"/>
    <w:rsid w:val="00FA0D8A"/>
    <w:rsid w:val="00FD47FE"/>
    <w:rsid w:val="00FE79DC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61</cp:revision>
  <cp:lastPrinted>2026-03-05T09:38:00Z</cp:lastPrinted>
  <dcterms:created xsi:type="dcterms:W3CDTF">2011-01-06T12:34:00Z</dcterms:created>
  <dcterms:modified xsi:type="dcterms:W3CDTF">2026-04-21T04:13:00Z</dcterms:modified>
</cp:coreProperties>
</file>