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0828" w14:textId="77777777" w:rsidR="00B07E4A" w:rsidRDefault="0076416D" w:rsidP="00B07E4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B07E4A">
        <w:rPr>
          <w:rFonts w:ascii="ＭＳ 明朝" w:eastAsia="ＭＳ 明朝" w:hAnsi="ＭＳ 明朝" w:hint="eastAsia"/>
        </w:rPr>
        <w:t>第</w:t>
      </w:r>
      <w:r w:rsidR="005620AB">
        <w:rPr>
          <w:rFonts w:ascii="ＭＳ 明朝" w:eastAsia="ＭＳ 明朝" w:hAnsi="ＭＳ 明朝" w:hint="eastAsia"/>
        </w:rPr>
        <w:t>４</w:t>
      </w:r>
      <w:r w:rsidR="00B07E4A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 w:hint="eastAsia"/>
        </w:rPr>
        <w:t>条関係）</w:t>
      </w:r>
    </w:p>
    <w:p w14:paraId="3CE09FED" w14:textId="77777777" w:rsidR="00B07E4A" w:rsidRDefault="00B07E4A" w:rsidP="00B07E4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p w14:paraId="1064262F" w14:textId="77777777" w:rsidR="00B07E4A" w:rsidRPr="00B830BA" w:rsidRDefault="00B07E4A" w:rsidP="00B07E4A">
      <w:pPr>
        <w:spacing w:after="0" w:line="240" w:lineRule="auto"/>
        <w:ind w:left="660" w:hangingChars="300" w:hanging="660"/>
        <w:jc w:val="center"/>
        <w:rPr>
          <w:rFonts w:ascii="ＭＳ 明朝" w:eastAsia="ＭＳ 明朝" w:hAnsi="ＭＳ 明朝"/>
        </w:rPr>
      </w:pPr>
      <w:r w:rsidRPr="00B830BA">
        <w:rPr>
          <w:rFonts w:ascii="ＭＳ 明朝" w:eastAsia="ＭＳ 明朝" w:hAnsi="ＭＳ 明朝" w:hint="eastAsia"/>
        </w:rPr>
        <w:t>電気自動車等購入</w:t>
      </w:r>
      <w:r>
        <w:rPr>
          <w:rFonts w:ascii="ＭＳ 明朝" w:eastAsia="ＭＳ 明朝" w:hAnsi="ＭＳ 明朝" w:hint="eastAsia"/>
        </w:rPr>
        <w:t>費</w:t>
      </w:r>
      <w:r w:rsidRPr="00B830BA">
        <w:rPr>
          <w:rFonts w:ascii="ＭＳ 明朝" w:eastAsia="ＭＳ 明朝" w:hAnsi="ＭＳ 明朝" w:hint="eastAsia"/>
        </w:rPr>
        <w:t>補助金財産処分承認申請書</w:t>
      </w:r>
    </w:p>
    <w:p w14:paraId="6D199FCE" w14:textId="77777777" w:rsidR="00B07E4A" w:rsidRPr="00015542" w:rsidRDefault="00B07E4A" w:rsidP="00B07E4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p w14:paraId="0B148DA9" w14:textId="77777777" w:rsidR="00B07E4A" w:rsidRPr="00015542" w:rsidRDefault="00B07E4A" w:rsidP="00B07E4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p w14:paraId="2E8B4E8F" w14:textId="77777777" w:rsidR="00B07E4A" w:rsidRPr="00015542" w:rsidRDefault="00B07E4A" w:rsidP="00B07E4A">
      <w:pPr>
        <w:spacing w:after="0" w:line="240" w:lineRule="auto"/>
        <w:ind w:left="660" w:hangingChars="300" w:hanging="660"/>
        <w:jc w:val="right"/>
        <w:rPr>
          <w:rFonts w:ascii="ＭＳ 明朝" w:eastAsia="ＭＳ 明朝" w:hAnsi="ＭＳ 明朝"/>
        </w:rPr>
      </w:pPr>
      <w:r w:rsidRPr="00015542">
        <w:rPr>
          <w:rFonts w:ascii="ＭＳ 明朝" w:eastAsia="ＭＳ 明朝" w:hAnsi="ＭＳ 明朝" w:hint="eastAsia"/>
        </w:rPr>
        <w:t>年　　月　　日</w:t>
      </w:r>
    </w:p>
    <w:p w14:paraId="31518656" w14:textId="77777777" w:rsidR="00B07E4A" w:rsidRPr="00015542" w:rsidRDefault="00B07E4A" w:rsidP="00B07E4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  <w:r w:rsidRPr="00015542">
        <w:rPr>
          <w:rFonts w:ascii="ＭＳ 明朝" w:eastAsia="ＭＳ 明朝" w:hAnsi="ＭＳ 明朝" w:hint="eastAsia"/>
        </w:rPr>
        <w:t xml:space="preserve">　出雲崎町長　様</w:t>
      </w:r>
    </w:p>
    <w:p w14:paraId="1F9B6889" w14:textId="77777777" w:rsidR="00B07E4A" w:rsidRPr="00015542" w:rsidRDefault="00917843" w:rsidP="00B07E4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〒　　　－</w:t>
      </w:r>
    </w:p>
    <w:p w14:paraId="28061AB3" w14:textId="77777777" w:rsidR="00B07E4A" w:rsidRPr="00015542" w:rsidRDefault="00B07E4A" w:rsidP="00C15BCF">
      <w:pPr>
        <w:spacing w:after="0" w:line="400" w:lineRule="exact"/>
        <w:ind w:leftChars="300" w:left="660" w:firstLineChars="900" w:firstLine="1980"/>
        <w:rPr>
          <w:rFonts w:ascii="ＭＳ 明朝" w:eastAsia="ＭＳ 明朝" w:hAnsi="ＭＳ 明朝"/>
        </w:rPr>
      </w:pPr>
      <w:r w:rsidRPr="00015542">
        <w:rPr>
          <w:rFonts w:ascii="ＭＳ 明朝" w:eastAsia="ＭＳ 明朝" w:hAnsi="ＭＳ 明朝" w:hint="eastAsia"/>
        </w:rPr>
        <w:t>（申請者）住　　所　　出雲崎町大字</w:t>
      </w:r>
    </w:p>
    <w:p w14:paraId="0D3B1115" w14:textId="77777777" w:rsidR="00B07E4A" w:rsidRPr="00015542" w:rsidRDefault="00B07E4A" w:rsidP="00C15BCF">
      <w:pPr>
        <w:spacing w:after="0" w:line="400" w:lineRule="exact"/>
        <w:ind w:left="660" w:hangingChars="300" w:hanging="660"/>
        <w:rPr>
          <w:rFonts w:ascii="ＭＳ 明朝" w:eastAsia="ＭＳ 明朝" w:hAnsi="ＭＳ 明朝"/>
        </w:rPr>
      </w:pPr>
      <w:r w:rsidRPr="00015542">
        <w:rPr>
          <w:rFonts w:ascii="ＭＳ 明朝" w:eastAsia="ＭＳ 明朝" w:hAnsi="ＭＳ 明朝" w:hint="eastAsia"/>
        </w:rPr>
        <w:t xml:space="preserve">　　　　　　　　　　　　　　　　　氏　　名</w:t>
      </w:r>
    </w:p>
    <w:p w14:paraId="2E0B141E" w14:textId="77777777" w:rsidR="00B07E4A" w:rsidRPr="00015542" w:rsidRDefault="00B07E4A" w:rsidP="00C15BCF">
      <w:pPr>
        <w:spacing w:after="0" w:line="400" w:lineRule="exact"/>
        <w:ind w:left="660" w:hangingChars="300" w:hanging="660"/>
        <w:rPr>
          <w:rFonts w:ascii="ＭＳ 明朝" w:eastAsia="ＭＳ 明朝" w:hAnsi="ＭＳ 明朝"/>
        </w:rPr>
      </w:pPr>
      <w:r w:rsidRPr="00015542">
        <w:rPr>
          <w:rFonts w:ascii="ＭＳ 明朝" w:eastAsia="ＭＳ 明朝" w:hAnsi="ＭＳ 明朝" w:hint="eastAsia"/>
        </w:rPr>
        <w:t xml:space="preserve">　　　　　　　　　　　　　　　　　電話番号</w:t>
      </w:r>
    </w:p>
    <w:p w14:paraId="7A0F934B" w14:textId="77777777" w:rsidR="00B07E4A" w:rsidRDefault="00B07E4A" w:rsidP="00B07E4A">
      <w:pPr>
        <w:spacing w:after="0" w:line="240" w:lineRule="auto"/>
        <w:rPr>
          <w:rFonts w:ascii="ＭＳ 明朝" w:eastAsia="ＭＳ 明朝" w:hAnsi="ＭＳ 明朝"/>
        </w:rPr>
      </w:pPr>
    </w:p>
    <w:p w14:paraId="4292A0A1" w14:textId="77777777" w:rsidR="00C15BCF" w:rsidRPr="00015542" w:rsidRDefault="00C15BCF" w:rsidP="00B07E4A">
      <w:pPr>
        <w:spacing w:after="0" w:line="240" w:lineRule="auto"/>
        <w:rPr>
          <w:rFonts w:ascii="ＭＳ 明朝" w:eastAsia="ＭＳ 明朝" w:hAnsi="ＭＳ 明朝"/>
        </w:rPr>
      </w:pPr>
    </w:p>
    <w:p w14:paraId="0E29080C" w14:textId="77777777" w:rsidR="00B07E4A" w:rsidRDefault="000E1C6A" w:rsidP="00906181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出雲崎町</w:t>
      </w:r>
      <w:r w:rsidR="00B07E4A" w:rsidRPr="00015542">
        <w:rPr>
          <w:rFonts w:ascii="ＭＳ 明朝" w:eastAsia="ＭＳ 明朝" w:hAnsi="ＭＳ 明朝" w:hint="eastAsia"/>
        </w:rPr>
        <w:t>電気自動車等購入費補助金</w:t>
      </w:r>
      <w:r w:rsidR="008B55AF">
        <w:rPr>
          <w:rFonts w:ascii="ＭＳ 明朝" w:eastAsia="ＭＳ 明朝" w:hAnsi="ＭＳ 明朝" w:hint="eastAsia"/>
        </w:rPr>
        <w:t>の交付決定を受けた財産の処分について</w:t>
      </w:r>
      <w:r w:rsidR="00C15BCF">
        <w:rPr>
          <w:rFonts w:ascii="ＭＳ 明朝" w:eastAsia="ＭＳ 明朝" w:hAnsi="ＭＳ 明朝" w:hint="eastAsia"/>
        </w:rPr>
        <w:t>、</w:t>
      </w:r>
      <w:r w:rsidR="008B55AF">
        <w:rPr>
          <w:rFonts w:ascii="ＭＳ 明朝" w:eastAsia="ＭＳ 明朝" w:hAnsi="ＭＳ 明朝" w:hint="eastAsia"/>
        </w:rPr>
        <w:t>次のとおり承認を申請します</w:t>
      </w:r>
      <w:r w:rsidR="00B07E4A" w:rsidRPr="00015542">
        <w:rPr>
          <w:rFonts w:ascii="ＭＳ 明朝" w:eastAsia="ＭＳ 明朝" w:hAnsi="ＭＳ 明朝" w:hint="eastAsia"/>
        </w:rPr>
        <w:t>。</w:t>
      </w:r>
    </w:p>
    <w:p w14:paraId="572679BE" w14:textId="77777777" w:rsidR="00F63A9A" w:rsidRPr="002B2B38" w:rsidRDefault="00F63A9A" w:rsidP="00B830B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63A9A" w:rsidRPr="00015542" w14:paraId="4117B4C3" w14:textId="77777777" w:rsidTr="002B2B38">
        <w:trPr>
          <w:trHeight w:val="964"/>
        </w:trPr>
        <w:tc>
          <w:tcPr>
            <w:tcW w:w="2547" w:type="dxa"/>
            <w:vAlign w:val="center"/>
          </w:tcPr>
          <w:p w14:paraId="7A194F80" w14:textId="77777777" w:rsidR="00F63A9A" w:rsidRDefault="00F63A9A" w:rsidP="005B711F">
            <w:pPr>
              <w:ind w:left="660" w:hangingChars="300" w:hanging="66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交付年度および</w:t>
            </w:r>
          </w:p>
          <w:p w14:paraId="380BEDC4" w14:textId="77777777" w:rsidR="00F63A9A" w:rsidRPr="00F63A9A" w:rsidRDefault="00F63A9A" w:rsidP="005B711F">
            <w:pPr>
              <w:ind w:left="792" w:hangingChars="300" w:hanging="792"/>
              <w:jc w:val="center"/>
              <w:rPr>
                <w:rFonts w:ascii="ＭＳ 明朝" w:eastAsia="ＭＳ 明朝" w:hAnsi="ＭＳ 明朝"/>
                <w:kern w:val="0"/>
              </w:rPr>
            </w:pPr>
            <w:r w:rsidRPr="002B2B38">
              <w:rPr>
                <w:rFonts w:ascii="ＭＳ 明朝" w:eastAsia="ＭＳ 明朝" w:hAnsi="ＭＳ 明朝" w:hint="eastAsia"/>
                <w:spacing w:val="22"/>
                <w:kern w:val="0"/>
                <w:fitText w:val="1540" w:id="-499861495"/>
              </w:rPr>
              <w:t>交付決定番</w:t>
            </w:r>
            <w:r w:rsidRPr="002B2B38">
              <w:rPr>
                <w:rFonts w:ascii="ＭＳ 明朝" w:eastAsia="ＭＳ 明朝" w:hAnsi="ＭＳ 明朝" w:hint="eastAsia"/>
                <w:kern w:val="0"/>
                <w:fitText w:val="1540" w:id="-499861495"/>
              </w:rPr>
              <w:t>号</w:t>
            </w:r>
          </w:p>
        </w:tc>
        <w:tc>
          <w:tcPr>
            <w:tcW w:w="5947" w:type="dxa"/>
            <w:vAlign w:val="center"/>
          </w:tcPr>
          <w:p w14:paraId="3CAD533E" w14:textId="77777777" w:rsidR="00F63A9A" w:rsidRDefault="00F63A9A" w:rsidP="00F63A9A">
            <w:pPr>
              <w:ind w:firstLineChars="900" w:firstLine="19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605F3F99" w14:textId="77777777" w:rsidR="00F63A9A" w:rsidRPr="00F63A9A" w:rsidRDefault="00F63A9A" w:rsidP="00F63A9A">
            <w:pPr>
              <w:ind w:firstLineChars="300" w:firstLine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　号</w:t>
            </w:r>
          </w:p>
        </w:tc>
      </w:tr>
      <w:tr w:rsidR="001A3E95" w:rsidRPr="00015542" w14:paraId="006BFDCC" w14:textId="77777777" w:rsidTr="002B2B38">
        <w:trPr>
          <w:trHeight w:val="964"/>
        </w:trPr>
        <w:tc>
          <w:tcPr>
            <w:tcW w:w="2547" w:type="dxa"/>
            <w:vMerge w:val="restart"/>
            <w:vAlign w:val="center"/>
          </w:tcPr>
          <w:p w14:paraId="457E710F" w14:textId="77777777" w:rsidR="001A3E95" w:rsidRPr="00015542" w:rsidRDefault="001A3E95" w:rsidP="005B711F">
            <w:pPr>
              <w:ind w:left="1320" w:hangingChars="300" w:hanging="1320"/>
              <w:jc w:val="center"/>
              <w:rPr>
                <w:rFonts w:ascii="ＭＳ 明朝" w:eastAsia="ＭＳ 明朝" w:hAnsi="ＭＳ 明朝"/>
              </w:rPr>
            </w:pPr>
            <w:r w:rsidRPr="001A3E95">
              <w:rPr>
                <w:rFonts w:ascii="ＭＳ 明朝" w:eastAsia="ＭＳ 明朝" w:hAnsi="ＭＳ 明朝" w:hint="eastAsia"/>
                <w:spacing w:val="110"/>
                <w:kern w:val="0"/>
                <w:fitText w:val="1540" w:id="-499861494"/>
              </w:rPr>
              <w:t>対象車</w:t>
            </w:r>
            <w:r w:rsidRPr="001A3E95">
              <w:rPr>
                <w:rFonts w:ascii="ＭＳ 明朝" w:eastAsia="ＭＳ 明朝" w:hAnsi="ＭＳ 明朝" w:hint="eastAsia"/>
                <w:kern w:val="0"/>
                <w:fitText w:val="1540" w:id="-499861494"/>
              </w:rPr>
              <w:t>両</w:t>
            </w:r>
          </w:p>
        </w:tc>
        <w:tc>
          <w:tcPr>
            <w:tcW w:w="5947" w:type="dxa"/>
            <w:vAlign w:val="center"/>
          </w:tcPr>
          <w:p w14:paraId="1EC42C96" w14:textId="77777777" w:rsidR="001A3E95" w:rsidRPr="001A3E95" w:rsidRDefault="001A3E95" w:rsidP="001A3E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　類：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電気</w:t>
            </w:r>
            <w:r w:rsidRPr="001A3E95">
              <w:rPr>
                <w:rFonts w:ascii="ＭＳ 明朝" w:eastAsia="ＭＳ 明朝" w:hAnsi="ＭＳ 明朝" w:hint="eastAsia"/>
              </w:rPr>
              <w:t>自動車</w:t>
            </w:r>
          </w:p>
          <w:p w14:paraId="66EF2BB0" w14:textId="77777777" w:rsidR="001A3E95" w:rsidRPr="00C15BCF" w:rsidRDefault="001A3E95" w:rsidP="001A3E95">
            <w:pPr>
              <w:ind w:firstLineChars="650" w:firstLine="1430"/>
              <w:rPr>
                <w:rFonts w:ascii="ＭＳ 明朝" w:eastAsia="ＭＳ 明朝" w:hAnsi="ＭＳ 明朝"/>
              </w:rPr>
            </w:pPr>
            <w:r w:rsidRPr="00C15BCF">
              <w:rPr>
                <w:rFonts w:ascii="ＭＳ 明朝" w:eastAsia="ＭＳ 明朝" w:hAnsi="ＭＳ 明朝" w:hint="eastAsia"/>
              </w:rPr>
              <w:t>□</w:t>
            </w:r>
            <w:r w:rsidRPr="00C15BCF">
              <w:rPr>
                <w:rFonts w:ascii="ＭＳ 明朝" w:eastAsia="ＭＳ 明朝" w:hAnsi="ＭＳ 明朝"/>
              </w:rPr>
              <w:t xml:space="preserve"> </w:t>
            </w:r>
            <w:r w:rsidRPr="00C15BCF">
              <w:rPr>
                <w:rFonts w:ascii="ＭＳ 明朝" w:eastAsia="ＭＳ 明朝" w:hAnsi="ＭＳ 明朝" w:hint="eastAsia"/>
              </w:rPr>
              <w:t>プラグインハイブリッド自動車</w:t>
            </w:r>
          </w:p>
        </w:tc>
      </w:tr>
      <w:tr w:rsidR="001A3E95" w:rsidRPr="00015542" w14:paraId="76EBBF1D" w14:textId="77777777" w:rsidTr="001A3E95">
        <w:trPr>
          <w:trHeight w:val="567"/>
        </w:trPr>
        <w:tc>
          <w:tcPr>
            <w:tcW w:w="2547" w:type="dxa"/>
            <w:vMerge/>
            <w:vAlign w:val="center"/>
          </w:tcPr>
          <w:p w14:paraId="49F41C14" w14:textId="77777777" w:rsidR="001A3E95" w:rsidRPr="00015542" w:rsidRDefault="001A3E95" w:rsidP="005B711F">
            <w:pPr>
              <w:ind w:left="660" w:hangingChars="300" w:hanging="66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vAlign w:val="center"/>
          </w:tcPr>
          <w:p w14:paraId="34E6021C" w14:textId="77777777" w:rsidR="001A3E95" w:rsidRPr="00015542" w:rsidRDefault="001A3E95" w:rsidP="005B711F">
            <w:pPr>
              <w:ind w:left="660" w:hangingChars="300" w:hanging="660"/>
              <w:rPr>
                <w:rFonts w:ascii="ＭＳ 明朝" w:eastAsia="ＭＳ 明朝" w:hAnsi="ＭＳ 明朝"/>
              </w:rPr>
            </w:pPr>
            <w:r w:rsidRPr="00015542">
              <w:rPr>
                <w:rFonts w:ascii="ＭＳ 明朝" w:eastAsia="ＭＳ 明朝" w:hAnsi="ＭＳ 明朝" w:hint="eastAsia"/>
              </w:rPr>
              <w:t>メーカー名：</w:t>
            </w:r>
          </w:p>
        </w:tc>
      </w:tr>
      <w:tr w:rsidR="001A3E95" w:rsidRPr="00015542" w14:paraId="048C5EC0" w14:textId="77777777" w:rsidTr="001A3E95">
        <w:trPr>
          <w:trHeight w:val="567"/>
        </w:trPr>
        <w:tc>
          <w:tcPr>
            <w:tcW w:w="2547" w:type="dxa"/>
            <w:vMerge/>
            <w:vAlign w:val="center"/>
          </w:tcPr>
          <w:p w14:paraId="4D0FBEA9" w14:textId="77777777" w:rsidR="001A3E95" w:rsidRPr="00015542" w:rsidRDefault="001A3E95" w:rsidP="005B711F">
            <w:pPr>
              <w:ind w:left="660" w:hangingChars="300" w:hanging="66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vAlign w:val="center"/>
          </w:tcPr>
          <w:p w14:paraId="70122E6F" w14:textId="77777777" w:rsidR="001A3E95" w:rsidRPr="00015542" w:rsidRDefault="00BF3204" w:rsidP="005B711F">
            <w:pPr>
              <w:ind w:left="660" w:hangingChars="300" w:hanging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</w:t>
            </w:r>
            <w:r w:rsidR="001A3E95" w:rsidRPr="00015542">
              <w:rPr>
                <w:rFonts w:ascii="ＭＳ 明朝" w:eastAsia="ＭＳ 明朝" w:hAnsi="ＭＳ 明朝" w:hint="eastAsia"/>
              </w:rPr>
              <w:t xml:space="preserve">　　　名：</w:t>
            </w:r>
          </w:p>
        </w:tc>
      </w:tr>
      <w:tr w:rsidR="001A3E95" w:rsidRPr="00015542" w14:paraId="4BA442D9" w14:textId="77777777" w:rsidTr="001A3E95">
        <w:trPr>
          <w:trHeight w:val="567"/>
        </w:trPr>
        <w:tc>
          <w:tcPr>
            <w:tcW w:w="2547" w:type="dxa"/>
            <w:vMerge/>
            <w:vAlign w:val="center"/>
          </w:tcPr>
          <w:p w14:paraId="181B9A22" w14:textId="77777777" w:rsidR="001A3E95" w:rsidRPr="00015542" w:rsidRDefault="001A3E95" w:rsidP="005B711F">
            <w:pPr>
              <w:ind w:left="660" w:hangingChars="300" w:hanging="66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vAlign w:val="center"/>
          </w:tcPr>
          <w:p w14:paraId="75F4CE89" w14:textId="77777777" w:rsidR="001A3E95" w:rsidRPr="00015542" w:rsidRDefault="001A3E95" w:rsidP="005B711F">
            <w:pPr>
              <w:ind w:left="876" w:hangingChars="300" w:hanging="876"/>
              <w:rPr>
                <w:rFonts w:ascii="ＭＳ 明朝" w:eastAsia="ＭＳ 明朝" w:hAnsi="ＭＳ 明朝"/>
              </w:rPr>
            </w:pPr>
            <w:r w:rsidRPr="000E1C6A">
              <w:rPr>
                <w:rFonts w:ascii="ＭＳ 明朝" w:eastAsia="ＭＳ 明朝" w:hAnsi="ＭＳ 明朝" w:hint="eastAsia"/>
                <w:spacing w:val="36"/>
                <w:kern w:val="0"/>
                <w:fitText w:val="1100" w:id="-499861493"/>
              </w:rPr>
              <w:t>車両番</w:t>
            </w:r>
            <w:r w:rsidRPr="000E1C6A">
              <w:rPr>
                <w:rFonts w:ascii="ＭＳ 明朝" w:eastAsia="ＭＳ 明朝" w:hAnsi="ＭＳ 明朝" w:hint="eastAsia"/>
                <w:spacing w:val="2"/>
                <w:kern w:val="0"/>
                <w:fitText w:val="1100" w:id="-499861493"/>
              </w:rPr>
              <w:t>号</w:t>
            </w:r>
            <w:r w:rsidRPr="00015542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F63A9A" w:rsidRPr="00015542" w14:paraId="3ACFFA9C" w14:textId="77777777" w:rsidTr="002B2B38">
        <w:trPr>
          <w:trHeight w:val="964"/>
        </w:trPr>
        <w:tc>
          <w:tcPr>
            <w:tcW w:w="2547" w:type="dxa"/>
            <w:vAlign w:val="center"/>
          </w:tcPr>
          <w:p w14:paraId="77A55A04" w14:textId="77777777" w:rsidR="00F63A9A" w:rsidRPr="00015542" w:rsidRDefault="00F63A9A" w:rsidP="000E1C6A">
            <w:pPr>
              <w:ind w:left="990" w:hangingChars="300" w:hanging="990"/>
              <w:jc w:val="center"/>
              <w:rPr>
                <w:rFonts w:ascii="ＭＳ 明朝" w:eastAsia="ＭＳ 明朝" w:hAnsi="ＭＳ 明朝"/>
              </w:rPr>
            </w:pPr>
            <w:r w:rsidRPr="002B2B38">
              <w:rPr>
                <w:rFonts w:ascii="ＭＳ 明朝" w:eastAsia="ＭＳ 明朝" w:hAnsi="ＭＳ 明朝" w:hint="eastAsia"/>
                <w:spacing w:val="55"/>
                <w:kern w:val="0"/>
                <w:fitText w:val="1540" w:id="-499861492"/>
              </w:rPr>
              <w:t>処分の方</w:t>
            </w:r>
            <w:r w:rsidRPr="002B2B38">
              <w:rPr>
                <w:rFonts w:ascii="ＭＳ 明朝" w:eastAsia="ＭＳ 明朝" w:hAnsi="ＭＳ 明朝" w:hint="eastAsia"/>
                <w:kern w:val="0"/>
                <w:fitText w:val="1540" w:id="-499861492"/>
              </w:rPr>
              <w:t>法</w:t>
            </w:r>
          </w:p>
        </w:tc>
        <w:tc>
          <w:tcPr>
            <w:tcW w:w="5947" w:type="dxa"/>
            <w:vAlign w:val="center"/>
          </w:tcPr>
          <w:p w14:paraId="1D7B4DD5" w14:textId="77777777" w:rsidR="00F63A9A" w:rsidRDefault="00F63A9A" w:rsidP="00F63A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□売却　　□譲渡　　□交換　　□廃棄</w:t>
            </w:r>
          </w:p>
          <w:p w14:paraId="1E6599F4" w14:textId="77777777" w:rsidR="00F63A9A" w:rsidRPr="00015542" w:rsidRDefault="00F63A9A" w:rsidP="00F63A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）</w:t>
            </w:r>
          </w:p>
        </w:tc>
      </w:tr>
      <w:tr w:rsidR="00F63A9A" w:rsidRPr="00015542" w14:paraId="7BD5F3D2" w14:textId="77777777" w:rsidTr="00F63A9A">
        <w:trPr>
          <w:trHeight w:val="567"/>
        </w:trPr>
        <w:tc>
          <w:tcPr>
            <w:tcW w:w="2547" w:type="dxa"/>
            <w:vAlign w:val="center"/>
          </w:tcPr>
          <w:p w14:paraId="57CE0BC3" w14:textId="77777777" w:rsidR="00F63A9A" w:rsidRPr="00015542" w:rsidRDefault="00F63A9A" w:rsidP="000E1C6A">
            <w:pPr>
              <w:ind w:left="792" w:hangingChars="300" w:hanging="792"/>
              <w:jc w:val="center"/>
              <w:rPr>
                <w:rFonts w:ascii="ＭＳ 明朝" w:eastAsia="ＭＳ 明朝" w:hAnsi="ＭＳ 明朝"/>
              </w:rPr>
            </w:pPr>
            <w:r w:rsidRPr="002B2B38">
              <w:rPr>
                <w:rFonts w:ascii="ＭＳ 明朝" w:eastAsia="ＭＳ 明朝" w:hAnsi="ＭＳ 明朝" w:hint="eastAsia"/>
                <w:spacing w:val="22"/>
                <w:kern w:val="0"/>
                <w:fitText w:val="1540" w:id="-499861491"/>
              </w:rPr>
              <w:t>処分の予定</w:t>
            </w:r>
            <w:r w:rsidRPr="002B2B38">
              <w:rPr>
                <w:rFonts w:ascii="ＭＳ 明朝" w:eastAsia="ＭＳ 明朝" w:hAnsi="ＭＳ 明朝" w:hint="eastAsia"/>
                <w:kern w:val="0"/>
                <w:fitText w:val="1540" w:id="-499861491"/>
              </w:rPr>
              <w:t>日</w:t>
            </w:r>
          </w:p>
        </w:tc>
        <w:tc>
          <w:tcPr>
            <w:tcW w:w="5947" w:type="dxa"/>
            <w:vAlign w:val="center"/>
          </w:tcPr>
          <w:p w14:paraId="16A6108F" w14:textId="77777777" w:rsidR="00F63A9A" w:rsidRPr="00015542" w:rsidRDefault="00F63A9A" w:rsidP="000E1C6A">
            <w:pPr>
              <w:ind w:leftChars="300" w:left="660" w:firstLineChars="500" w:firstLine="110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1C6A" w:rsidRPr="00015542" w14:paraId="685EE0F5" w14:textId="77777777" w:rsidTr="000E1C6A">
        <w:trPr>
          <w:trHeight w:val="1629"/>
        </w:trPr>
        <w:tc>
          <w:tcPr>
            <w:tcW w:w="2547" w:type="dxa"/>
            <w:vAlign w:val="center"/>
          </w:tcPr>
          <w:p w14:paraId="59F7B021" w14:textId="77777777" w:rsidR="000E1C6A" w:rsidRPr="000E1C6A" w:rsidRDefault="000E1C6A" w:rsidP="000E1C6A">
            <w:pPr>
              <w:ind w:left="990" w:hangingChars="300" w:hanging="990"/>
              <w:jc w:val="center"/>
              <w:rPr>
                <w:rFonts w:ascii="ＭＳ 明朝" w:eastAsia="ＭＳ 明朝" w:hAnsi="ＭＳ 明朝"/>
                <w:kern w:val="0"/>
              </w:rPr>
            </w:pPr>
            <w:r w:rsidRPr="000E1C6A">
              <w:rPr>
                <w:rFonts w:ascii="ＭＳ 明朝" w:eastAsia="ＭＳ 明朝" w:hAnsi="ＭＳ 明朝" w:hint="eastAsia"/>
                <w:spacing w:val="55"/>
                <w:kern w:val="0"/>
                <w:fitText w:val="1540" w:id="-499861490"/>
              </w:rPr>
              <w:t>処分の理</w:t>
            </w:r>
            <w:r w:rsidRPr="000E1C6A">
              <w:rPr>
                <w:rFonts w:ascii="ＭＳ 明朝" w:eastAsia="ＭＳ 明朝" w:hAnsi="ＭＳ 明朝" w:hint="eastAsia"/>
                <w:kern w:val="0"/>
                <w:fitText w:val="1540" w:id="-499861490"/>
              </w:rPr>
              <w:t>由</w:t>
            </w:r>
          </w:p>
        </w:tc>
        <w:tc>
          <w:tcPr>
            <w:tcW w:w="5947" w:type="dxa"/>
            <w:vAlign w:val="center"/>
          </w:tcPr>
          <w:p w14:paraId="0E2CD11C" w14:textId="77777777" w:rsidR="000E1C6A" w:rsidRPr="00015542" w:rsidRDefault="000E1C6A" w:rsidP="000E1C6A">
            <w:pPr>
              <w:ind w:left="660" w:hangingChars="300" w:hanging="66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AE90347" w14:textId="77777777" w:rsidR="00F63A9A" w:rsidRPr="00F63A9A" w:rsidRDefault="00F63A9A" w:rsidP="00B830B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p w14:paraId="782F8053" w14:textId="77777777" w:rsidR="00F63A9A" w:rsidRPr="00B830BA" w:rsidRDefault="00F63A9A" w:rsidP="00B830BA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p w14:paraId="515ADF92" w14:textId="77777777" w:rsidR="00F63A9A" w:rsidRDefault="00F63A9A" w:rsidP="0076104D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p w14:paraId="263FC1C7" w14:textId="77777777" w:rsidR="00F63A9A" w:rsidRDefault="00F63A9A" w:rsidP="0076104D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</w:p>
    <w:sectPr w:rsidR="00F63A9A" w:rsidSect="00474557">
      <w:pgSz w:w="11906" w:h="16838" w:code="9"/>
      <w:pgMar w:top="1418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BB74" w14:textId="77777777" w:rsidR="00A71639" w:rsidRDefault="00A71639" w:rsidP="009C3985">
      <w:pPr>
        <w:spacing w:after="0" w:line="240" w:lineRule="auto"/>
      </w:pPr>
      <w:r>
        <w:separator/>
      </w:r>
    </w:p>
  </w:endnote>
  <w:endnote w:type="continuationSeparator" w:id="0">
    <w:p w14:paraId="41D4F752" w14:textId="77777777" w:rsidR="00A71639" w:rsidRDefault="00A71639" w:rsidP="009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41D9" w14:textId="77777777" w:rsidR="00A71639" w:rsidRDefault="00A71639" w:rsidP="009C3985">
      <w:pPr>
        <w:spacing w:after="0" w:line="240" w:lineRule="auto"/>
      </w:pPr>
      <w:r>
        <w:separator/>
      </w:r>
    </w:p>
  </w:footnote>
  <w:footnote w:type="continuationSeparator" w:id="0">
    <w:p w14:paraId="1D127973" w14:textId="77777777" w:rsidR="00A71639" w:rsidRDefault="00A71639" w:rsidP="009C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2678F"/>
    <w:multiLevelType w:val="hybridMultilevel"/>
    <w:tmpl w:val="FFFFFFFF"/>
    <w:lvl w:ilvl="0" w:tplc="410A93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133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38"/>
    <w:rsid w:val="00015542"/>
    <w:rsid w:val="00067397"/>
    <w:rsid w:val="000A7B79"/>
    <w:rsid w:val="000E1C6A"/>
    <w:rsid w:val="001342D4"/>
    <w:rsid w:val="001A3E95"/>
    <w:rsid w:val="001F60C4"/>
    <w:rsid w:val="00205957"/>
    <w:rsid w:val="002067BF"/>
    <w:rsid w:val="002670A9"/>
    <w:rsid w:val="002B2B38"/>
    <w:rsid w:val="003442AC"/>
    <w:rsid w:val="003F540C"/>
    <w:rsid w:val="003F6EE2"/>
    <w:rsid w:val="00417338"/>
    <w:rsid w:val="00473052"/>
    <w:rsid w:val="00474557"/>
    <w:rsid w:val="004F3238"/>
    <w:rsid w:val="005620AB"/>
    <w:rsid w:val="005B711F"/>
    <w:rsid w:val="0063648C"/>
    <w:rsid w:val="00713FAA"/>
    <w:rsid w:val="0076104D"/>
    <w:rsid w:val="0076416D"/>
    <w:rsid w:val="008B4C5A"/>
    <w:rsid w:val="008B55AF"/>
    <w:rsid w:val="00906181"/>
    <w:rsid w:val="00915E0D"/>
    <w:rsid w:val="00917843"/>
    <w:rsid w:val="009C3985"/>
    <w:rsid w:val="009C651D"/>
    <w:rsid w:val="009D4663"/>
    <w:rsid w:val="00A367E5"/>
    <w:rsid w:val="00A43686"/>
    <w:rsid w:val="00A7013F"/>
    <w:rsid w:val="00A71639"/>
    <w:rsid w:val="00A85CC2"/>
    <w:rsid w:val="00B06B8D"/>
    <w:rsid w:val="00B07E4A"/>
    <w:rsid w:val="00B31532"/>
    <w:rsid w:val="00B576C9"/>
    <w:rsid w:val="00B830BA"/>
    <w:rsid w:val="00BF3204"/>
    <w:rsid w:val="00C15BCF"/>
    <w:rsid w:val="00C1611E"/>
    <w:rsid w:val="00C70FBB"/>
    <w:rsid w:val="00CC7068"/>
    <w:rsid w:val="00D00B7D"/>
    <w:rsid w:val="00D2357B"/>
    <w:rsid w:val="00D916A5"/>
    <w:rsid w:val="00DD4706"/>
    <w:rsid w:val="00DD74D3"/>
    <w:rsid w:val="00DF3881"/>
    <w:rsid w:val="00E26E3E"/>
    <w:rsid w:val="00E32BE0"/>
    <w:rsid w:val="00E40D77"/>
    <w:rsid w:val="00E816D8"/>
    <w:rsid w:val="00F0314C"/>
    <w:rsid w:val="00F51DC3"/>
    <w:rsid w:val="00F63A9A"/>
    <w:rsid w:val="00F64FEE"/>
    <w:rsid w:val="00FC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C020E"/>
  <w14:defaultImageDpi w14:val="0"/>
  <w15:docId w15:val="{90F5C1ED-508C-45A7-9774-9C68F11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A9A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F3238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23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38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238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2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23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23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323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323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23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23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23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23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23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238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23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238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23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23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2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23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23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238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7397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39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398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9C39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39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2026-01-28T09:23:00Z</cp:lastPrinted>
  <dcterms:created xsi:type="dcterms:W3CDTF">2026-02-06T09:56:00Z</dcterms:created>
  <dcterms:modified xsi:type="dcterms:W3CDTF">2026-02-06T09:56:00Z</dcterms:modified>
</cp:coreProperties>
</file>