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91EB" w14:textId="77777777" w:rsidR="007115EA" w:rsidRPr="00351576" w:rsidRDefault="007115EA">
      <w:pPr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5E54B8" w:rsidRPr="00351576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Pr="00351576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351576">
        <w:rPr>
          <w:rFonts w:asciiTheme="minorEastAsia" w:eastAsiaTheme="minorEastAsia" w:hAnsiTheme="minorEastAsia"/>
          <w:sz w:val="22"/>
          <w:szCs w:val="22"/>
        </w:rPr>
        <w:t>(</w:t>
      </w:r>
      <w:r w:rsidRPr="00351576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7C6CED" w:rsidRPr="00351576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351576">
        <w:rPr>
          <w:rFonts w:asciiTheme="minorEastAsia" w:eastAsiaTheme="minorEastAsia" w:hAnsiTheme="minorEastAsia" w:hint="eastAsia"/>
          <w:sz w:val="22"/>
          <w:szCs w:val="22"/>
        </w:rPr>
        <w:t>条関係</w:t>
      </w:r>
      <w:r w:rsidRPr="00351576">
        <w:rPr>
          <w:rFonts w:asciiTheme="minorEastAsia" w:eastAsiaTheme="minorEastAsia" w:hAnsiTheme="minorEastAsia"/>
          <w:sz w:val="22"/>
          <w:szCs w:val="22"/>
        </w:rPr>
        <w:t>)</w:t>
      </w:r>
    </w:p>
    <w:p w14:paraId="0E63E267" w14:textId="77777777" w:rsidR="007115EA" w:rsidRPr="00351576" w:rsidRDefault="007115EA">
      <w:pPr>
        <w:rPr>
          <w:rFonts w:asciiTheme="minorEastAsia" w:eastAsiaTheme="minorEastAsia" w:hAnsiTheme="minorEastAsia"/>
          <w:sz w:val="22"/>
          <w:szCs w:val="22"/>
        </w:rPr>
      </w:pPr>
    </w:p>
    <w:p w14:paraId="28F150D4" w14:textId="77777777" w:rsidR="00F62CCD" w:rsidRPr="00351576" w:rsidRDefault="001C5C42">
      <w:pPr>
        <w:jc w:val="center"/>
        <w:rPr>
          <w:rFonts w:asciiTheme="minorEastAsia" w:eastAsiaTheme="minorEastAsia" w:hAnsiTheme="minorEastAsia"/>
          <w:color w:val="333333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color w:val="333333"/>
          <w:sz w:val="22"/>
          <w:szCs w:val="22"/>
        </w:rPr>
        <w:t>出雲崎町新生活スーパー住まい取得・リフォーム支援補助金</w:t>
      </w:r>
    </w:p>
    <w:p w14:paraId="4CB68C76" w14:textId="77777777" w:rsidR="007115EA" w:rsidRPr="00351576" w:rsidRDefault="00F62CCD" w:rsidP="00E634A3">
      <w:pPr>
        <w:ind w:firstLineChars="550" w:firstLine="1210"/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color w:val="333333"/>
          <w:sz w:val="22"/>
          <w:szCs w:val="22"/>
        </w:rPr>
        <w:t>交付申請書兼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>実績報告書</w:t>
      </w:r>
    </w:p>
    <w:p w14:paraId="12377498" w14:textId="77777777" w:rsidR="007115EA" w:rsidRPr="00351576" w:rsidRDefault="007115EA">
      <w:pPr>
        <w:rPr>
          <w:rFonts w:asciiTheme="minorEastAsia" w:eastAsiaTheme="minorEastAsia" w:hAnsiTheme="minorEastAsia"/>
          <w:sz w:val="22"/>
          <w:szCs w:val="22"/>
        </w:rPr>
      </w:pPr>
    </w:p>
    <w:p w14:paraId="7480AA01" w14:textId="77777777" w:rsidR="007115EA" w:rsidRPr="00351576" w:rsidRDefault="00B36F5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0706F0D0" w14:textId="77777777" w:rsidR="007115EA" w:rsidRPr="00351576" w:rsidRDefault="007115EA">
      <w:pPr>
        <w:rPr>
          <w:rFonts w:asciiTheme="minorEastAsia" w:eastAsiaTheme="minorEastAsia" w:hAnsiTheme="minorEastAsia"/>
          <w:sz w:val="22"/>
          <w:szCs w:val="22"/>
        </w:rPr>
      </w:pPr>
    </w:p>
    <w:p w14:paraId="30510633" w14:textId="39BAC471" w:rsidR="007115EA" w:rsidRPr="00351576" w:rsidRDefault="001C5C42">
      <w:pPr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sz w:val="22"/>
          <w:szCs w:val="22"/>
        </w:rPr>
        <w:t>出雲崎町</w:t>
      </w:r>
      <w:r w:rsidR="00EF44FC" w:rsidRPr="00351576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477318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="00EF44FC" w:rsidRPr="00351576">
        <w:rPr>
          <w:rFonts w:asciiTheme="minorEastAsia" w:eastAsiaTheme="minorEastAsia" w:hAnsiTheme="minorEastAsia" w:hint="eastAsia"/>
          <w:sz w:val="22"/>
          <w:szCs w:val="22"/>
        </w:rPr>
        <w:t>様</w:t>
      </w:r>
    </w:p>
    <w:tbl>
      <w:tblPr>
        <w:tblW w:w="8421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0"/>
        <w:gridCol w:w="1276"/>
        <w:gridCol w:w="3685"/>
      </w:tblGrid>
      <w:tr w:rsidR="00AE3EEA" w:rsidRPr="00351576" w14:paraId="095D2F1C" w14:textId="77777777" w:rsidTr="003143E3">
        <w:trPr>
          <w:trHeight w:val="1753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</w:tcPr>
          <w:p w14:paraId="2F679391" w14:textId="77777777" w:rsidR="002C1B03" w:rsidRPr="00351576" w:rsidRDefault="002C1B03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94EEA1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申請者</w:t>
            </w:r>
          </w:p>
          <w:p w14:paraId="73935EDE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pacing w:val="210"/>
                <w:sz w:val="22"/>
                <w:szCs w:val="22"/>
              </w:rPr>
            </w:pPr>
          </w:p>
          <w:p w14:paraId="77AB5651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31B6262" w14:textId="77777777" w:rsidR="00AE3EEA" w:rsidRPr="00351576" w:rsidRDefault="00AE3EEA" w:rsidP="002C1B03">
            <w:pPr>
              <w:spacing w:line="360" w:lineRule="auto"/>
              <w:ind w:right="11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99EDF1" w14:textId="77777777" w:rsidR="00AE3EEA" w:rsidRPr="00351576" w:rsidRDefault="002C1B03" w:rsidP="002C1B03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14:paraId="484A1410" w14:textId="77777777" w:rsidR="00AE3EEA" w:rsidRPr="00351576" w:rsidRDefault="00AE3EEA" w:rsidP="002C1B03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  <w:p w14:paraId="5CF08EAA" w14:textId="77777777" w:rsidR="00177864" w:rsidRPr="00351576" w:rsidRDefault="00177864" w:rsidP="00177864">
            <w:pPr>
              <w:spacing w:line="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  <w:p w14:paraId="139DFC55" w14:textId="77777777" w:rsidR="00AE3EEA" w:rsidRPr="00351576" w:rsidRDefault="002C1B03" w:rsidP="002C1B03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351576">
              <w:rPr>
                <w:rFonts w:asciiTheme="minorEastAsia" w:eastAsiaTheme="minorEastAsia" w:hAnsiTheme="minorEastAsia" w:hint="eastAsia"/>
                <w:sz w:val="20"/>
              </w:rPr>
              <w:t>(</w:t>
            </w:r>
            <w:r w:rsidR="00AE3EEA" w:rsidRPr="00351576">
              <w:rPr>
                <w:rFonts w:asciiTheme="minorEastAsia" w:eastAsiaTheme="minorEastAsia" w:hAnsiTheme="minorEastAsia" w:hint="eastAsia"/>
                <w:sz w:val="20"/>
              </w:rPr>
              <w:t>フリガナ</w:t>
            </w:r>
            <w:r w:rsidRPr="00351576">
              <w:rPr>
                <w:rFonts w:asciiTheme="minorEastAsia" w:eastAsiaTheme="minorEastAsia" w:hAnsiTheme="minorEastAsia" w:hint="eastAsia"/>
                <w:sz w:val="20"/>
              </w:rPr>
              <w:t>)</w:t>
            </w:r>
          </w:p>
          <w:p w14:paraId="2EE603EC" w14:textId="77777777" w:rsidR="00AE3EEA" w:rsidRPr="00351576" w:rsidRDefault="00AE3EEA" w:rsidP="002C1B03">
            <w:pPr>
              <w:spacing w:line="360" w:lineRule="auto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  <w:p w14:paraId="493153AB" w14:textId="77777777" w:rsidR="00AE3EEA" w:rsidRPr="00351576" w:rsidRDefault="00AE3EEA" w:rsidP="002C1B03">
            <w:pPr>
              <w:spacing w:line="360" w:lineRule="auto"/>
              <w:jc w:val="distribute"/>
              <w:rPr>
                <w:rFonts w:asciiTheme="minorEastAsia" w:eastAsiaTheme="minorEastAsia" w:hAnsiTheme="minorEastAsia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463A649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  <w:p w14:paraId="7DEEE5DA" w14:textId="77777777" w:rsidR="00AE3EEA" w:rsidRPr="00351576" w:rsidRDefault="002C1B03" w:rsidP="002C1B03">
            <w:pPr>
              <w:spacing w:line="360" w:lineRule="auto"/>
              <w:ind w:right="440" w:firstLineChars="50" w:firstLine="110"/>
              <w:rPr>
                <w:rFonts w:asciiTheme="minorEastAsia" w:eastAsiaTheme="minorEastAsia" w:hAnsiTheme="minorEastAsia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177864" w:rsidRPr="00351576">
              <w:rPr>
                <w:rFonts w:asciiTheme="minorEastAsia" w:eastAsiaTheme="minorEastAsia" w:hAnsiTheme="minorEastAsia" w:hint="eastAsia"/>
                <w:sz w:val="22"/>
              </w:rPr>
              <w:t xml:space="preserve">　　　－</w:t>
            </w:r>
          </w:p>
          <w:p w14:paraId="50F4EA42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</w:rPr>
            </w:pPr>
          </w:p>
          <w:p w14:paraId="5ECBCECD" w14:textId="4179A1C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</w:t>
            </w:r>
          </w:p>
          <w:p w14:paraId="4BC96CBB" w14:textId="77777777" w:rsidR="00AE3EEA" w:rsidRPr="00351576" w:rsidRDefault="00AE3EEA" w:rsidP="002C1B03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1576">
              <w:rPr>
                <w:rFonts w:asciiTheme="minorEastAsia" w:eastAsiaTheme="minorEastAsia" w:hAnsiTheme="minorEastAsia" w:hint="eastAsia"/>
              </w:rPr>
              <w:t xml:space="preserve">　　　―　　　―　</w:t>
            </w: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</w:p>
        </w:tc>
      </w:tr>
    </w:tbl>
    <w:p w14:paraId="56E4EB3C" w14:textId="77777777" w:rsidR="007115EA" w:rsidRPr="00351576" w:rsidRDefault="007115EA">
      <w:pPr>
        <w:rPr>
          <w:rFonts w:asciiTheme="minorEastAsia" w:eastAsiaTheme="minorEastAsia" w:hAnsiTheme="minorEastAsia"/>
          <w:sz w:val="22"/>
          <w:szCs w:val="22"/>
        </w:rPr>
      </w:pPr>
    </w:p>
    <w:p w14:paraId="27214121" w14:textId="77777777" w:rsidR="0047693C" w:rsidRPr="00351576" w:rsidRDefault="001049C6" w:rsidP="00B36F58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02130" w:rsidRPr="00351576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 xml:space="preserve">　月　　日付けで</w:t>
      </w:r>
      <w:r w:rsidR="006F4FA8" w:rsidRPr="00351576">
        <w:rPr>
          <w:rFonts w:asciiTheme="minorEastAsia" w:eastAsiaTheme="minorEastAsia" w:hAnsiTheme="minorEastAsia" w:hint="eastAsia"/>
          <w:sz w:val="22"/>
          <w:szCs w:val="22"/>
        </w:rPr>
        <w:t>申し出をした</w:t>
      </w:r>
      <w:r w:rsidR="00AF39D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163C7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1C5C42" w:rsidRPr="00351576">
        <w:rPr>
          <w:rFonts w:asciiTheme="minorEastAsia" w:eastAsiaTheme="minorEastAsia" w:hAnsiTheme="minorEastAsia" w:hint="eastAsia"/>
          <w:color w:val="333333"/>
          <w:sz w:val="22"/>
          <w:szCs w:val="22"/>
        </w:rPr>
        <w:t>出雲崎町新生活スーパー住まい取得・リフォーム支援補助金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>に係る事業を完了したので、次のとおり</w:t>
      </w:r>
      <w:r w:rsidR="00F62CCD" w:rsidRPr="00351576">
        <w:rPr>
          <w:rFonts w:asciiTheme="minorEastAsia" w:eastAsiaTheme="minorEastAsia" w:hAnsiTheme="minorEastAsia" w:hint="eastAsia"/>
          <w:sz w:val="22"/>
          <w:szCs w:val="22"/>
        </w:rPr>
        <w:t>申請兼実績</w:t>
      </w:r>
      <w:r w:rsidR="007115EA" w:rsidRPr="00351576">
        <w:rPr>
          <w:rFonts w:asciiTheme="minorEastAsia" w:eastAsiaTheme="minorEastAsia" w:hAnsiTheme="minorEastAsia" w:hint="eastAsia"/>
          <w:sz w:val="22"/>
          <w:szCs w:val="22"/>
        </w:rPr>
        <w:t>報告します。</w:t>
      </w:r>
    </w:p>
    <w:tbl>
      <w:tblPr>
        <w:tblW w:w="9215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5"/>
        <w:gridCol w:w="724"/>
        <w:gridCol w:w="1257"/>
        <w:gridCol w:w="2639"/>
      </w:tblGrid>
      <w:tr w:rsidR="00C346D1" w:rsidRPr="00351576" w14:paraId="0697812D" w14:textId="77777777" w:rsidTr="009326F9">
        <w:trPr>
          <w:trHeight w:val="493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4AC8" w14:textId="77777777" w:rsidR="00C346D1" w:rsidRPr="00351576" w:rsidRDefault="003143E3" w:rsidP="004769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47693C"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業</w:t>
            </w:r>
            <w:r w:rsidR="0047693C"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費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B28C" w14:textId="77777777" w:rsidR="00C346D1" w:rsidRPr="00351576" w:rsidRDefault="0047693C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C346D1" w:rsidRPr="00351576" w14:paraId="107DE3F1" w14:textId="77777777" w:rsidTr="009326F9">
        <w:trPr>
          <w:trHeight w:val="533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43466E" w14:textId="77777777" w:rsidR="00C346D1" w:rsidRPr="00351576" w:rsidRDefault="003143E3" w:rsidP="0047693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（A）交付対象事業費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1D4D0" w14:textId="77777777" w:rsidR="00C346D1" w:rsidRPr="00351576" w:rsidRDefault="0047693C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116D1" w:rsidRPr="00351576" w14:paraId="41C15613" w14:textId="77777777" w:rsidTr="009326F9">
        <w:trPr>
          <w:trHeight w:val="568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E46C1" w14:textId="77777777" w:rsidR="008116D1" w:rsidRPr="00351576" w:rsidRDefault="008116D1" w:rsidP="00657E09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①子育て・若年世帯の該当の </w:t>
            </w:r>
            <w:r w:rsidRPr="0035157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u w:val="single"/>
              </w:rPr>
              <w:t>有・無</w:t>
            </w: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加算率：３％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7B0D2869" w14:textId="77777777" w:rsidR="009326F9" w:rsidRPr="00351576" w:rsidRDefault="009326F9" w:rsidP="009326F9">
            <w:pPr>
              <w:spacing w:line="200" w:lineRule="exact"/>
              <w:ind w:left="113" w:right="113"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小数点以下</w:t>
            </w:r>
          </w:p>
          <w:p w14:paraId="42D43D3B" w14:textId="77777777" w:rsidR="008116D1" w:rsidRPr="00351576" w:rsidRDefault="009326F9" w:rsidP="009326F9">
            <w:pPr>
              <w:spacing w:line="320" w:lineRule="exact"/>
              <w:ind w:left="113" w:right="113" w:firstLineChars="200" w:firstLine="44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kern w:val="0"/>
                <w:sz w:val="22"/>
              </w:rPr>
              <w:t xml:space="preserve">　　切り捨て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3DC84A" w14:textId="77777777" w:rsidR="008116D1" w:rsidRPr="00351576" w:rsidRDefault="008116D1" w:rsidP="00734107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(A)×３％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A024" w14:textId="77777777" w:rsidR="008116D1" w:rsidRPr="00351576" w:rsidRDefault="008116D1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116D1" w:rsidRPr="00351576" w14:paraId="0EAC91AE" w14:textId="77777777" w:rsidTr="009326F9">
        <w:trPr>
          <w:trHeight w:val="562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E4E" w14:textId="77777777" w:rsidR="008116D1" w:rsidRPr="00351576" w:rsidRDefault="008116D1" w:rsidP="00657E09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②転入世帯の該当の </w:t>
            </w:r>
            <w:r w:rsidRPr="0035157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u w:val="single"/>
              </w:rPr>
              <w:t>有・無</w:t>
            </w: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加算率：２％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14:paraId="4D9BC349" w14:textId="77777777" w:rsidR="008116D1" w:rsidRPr="00351576" w:rsidRDefault="008116D1" w:rsidP="00EF4FF7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FB643" w14:textId="77777777" w:rsidR="008116D1" w:rsidRPr="00351576" w:rsidRDefault="008116D1" w:rsidP="0073410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(A)×２％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1402" w14:textId="77777777" w:rsidR="008116D1" w:rsidRPr="00351576" w:rsidRDefault="008116D1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116D1" w:rsidRPr="00351576" w14:paraId="714F8667" w14:textId="77777777" w:rsidTr="009326F9">
        <w:trPr>
          <w:trHeight w:val="556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8AD8" w14:textId="77777777" w:rsidR="008116D1" w:rsidRPr="00351576" w:rsidRDefault="008116D1" w:rsidP="00657E09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③同居・近居の該当の </w:t>
            </w:r>
            <w:r w:rsidRPr="00351576">
              <w:rPr>
                <w:rFonts w:asciiTheme="minorEastAsia" w:eastAsiaTheme="minorEastAsia" w:hAnsiTheme="minorEastAsia" w:hint="eastAsia"/>
                <w:b/>
                <w:bCs/>
                <w:sz w:val="18"/>
                <w:szCs w:val="18"/>
                <w:u w:val="single"/>
              </w:rPr>
              <w:t>有・無</w:t>
            </w:r>
            <w:r w:rsidRPr="00351576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加算率：２％</w:t>
            </w: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vAlign w:val="center"/>
          </w:tcPr>
          <w:p w14:paraId="58A430A5" w14:textId="77777777" w:rsidR="008116D1" w:rsidRPr="00351576" w:rsidRDefault="008116D1" w:rsidP="00EF4FF7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EB2247" w14:textId="77777777" w:rsidR="008116D1" w:rsidRPr="00351576" w:rsidRDefault="008116D1" w:rsidP="0073410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(A)×２％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ECCB2" w14:textId="77777777" w:rsidR="008116D1" w:rsidRPr="00351576" w:rsidRDefault="008116D1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8116D1" w:rsidRPr="00351576" w14:paraId="699A70CA" w14:textId="77777777" w:rsidTr="009326F9">
        <w:trPr>
          <w:trHeight w:val="564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1109" w14:textId="77777777" w:rsidR="008116D1" w:rsidRPr="00351576" w:rsidRDefault="00053D97" w:rsidP="00657E09">
            <w:pPr>
              <w:spacing w:line="32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5157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④町内業者 施工の </w:t>
            </w:r>
            <w:r w:rsidRPr="00351576">
              <w:rPr>
                <w:rFonts w:asciiTheme="minorEastAsia" w:eastAsiaTheme="minorEastAsia" w:hAnsiTheme="minorEastAsia" w:hint="eastAsia"/>
                <w:b/>
                <w:bCs/>
                <w:kern w:val="0"/>
                <w:sz w:val="18"/>
                <w:szCs w:val="18"/>
                <w:u w:val="single"/>
              </w:rPr>
              <w:t>有・無</w:t>
            </w:r>
            <w:r w:rsidRPr="00351576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　　　 　　　加算率：１％</w:t>
            </w: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E443C" w14:textId="77777777" w:rsidR="008116D1" w:rsidRPr="00351576" w:rsidRDefault="008116D1" w:rsidP="00EF4FF7">
            <w:pPr>
              <w:spacing w:line="32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3C93F3" w14:textId="77777777" w:rsidR="008116D1" w:rsidRPr="00351576" w:rsidRDefault="008116D1" w:rsidP="00734107">
            <w:pPr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</w:rPr>
              <w:t>(A)×１％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4CF89" w14:textId="77777777" w:rsidR="008116D1" w:rsidRPr="00351576" w:rsidRDefault="008116D1" w:rsidP="0047693C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47693C" w:rsidRPr="00351576" w14:paraId="15B12C27" w14:textId="77777777" w:rsidTr="009326F9">
        <w:trPr>
          <w:trHeight w:val="848"/>
        </w:trPr>
        <w:tc>
          <w:tcPr>
            <w:tcW w:w="4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F429" w14:textId="77777777" w:rsidR="0047693C" w:rsidRPr="00351576" w:rsidRDefault="0047693C" w:rsidP="001433F0">
            <w:pPr>
              <w:wordWrap/>
              <w:overflowPunct/>
              <w:autoSpaceDE/>
              <w:autoSpaceDN/>
              <w:spacing w:line="320" w:lineRule="exact"/>
              <w:jc w:val="center"/>
              <w:textAlignment w:val="auto"/>
              <w:rPr>
                <w:rFonts w:asciiTheme="minorEastAsia" w:eastAsiaTheme="minorEastAsia" w:hAnsiTheme="minorEastAsia" w:cstheme="minorBidi"/>
                <w:szCs w:val="21"/>
              </w:rPr>
            </w:pPr>
            <w:r w:rsidRPr="00351576">
              <w:rPr>
                <w:rFonts w:asciiTheme="minorEastAsia" w:eastAsiaTheme="minorEastAsia" w:hAnsiTheme="minorEastAsia" w:cstheme="minorBidi" w:hint="eastAsia"/>
                <w:spacing w:val="52"/>
                <w:kern w:val="0"/>
                <w:szCs w:val="21"/>
                <w:fitText w:val="1470" w:id="-2083196672"/>
              </w:rPr>
              <w:t>交付申請</w:t>
            </w:r>
            <w:r w:rsidRPr="00351576">
              <w:rPr>
                <w:rFonts w:asciiTheme="minorEastAsia" w:eastAsiaTheme="minorEastAsia" w:hAnsiTheme="minorEastAsia" w:cstheme="minorBidi" w:hint="eastAsia"/>
                <w:spacing w:val="2"/>
                <w:kern w:val="0"/>
                <w:szCs w:val="21"/>
                <w:fitText w:val="1470" w:id="-2083196672"/>
              </w:rPr>
              <w:t>額</w:t>
            </w:r>
            <w:r w:rsidRPr="00351576">
              <w:rPr>
                <w:rFonts w:asciiTheme="minorEastAsia" w:eastAsiaTheme="minorEastAsia" w:hAnsiTheme="minorEastAsia" w:cstheme="minorBidi" w:hint="eastAsia"/>
                <w:szCs w:val="21"/>
              </w:rPr>
              <w:t xml:space="preserve">　　計</w:t>
            </w:r>
          </w:p>
          <w:p w14:paraId="64D4AF9F" w14:textId="77777777" w:rsidR="0047693C" w:rsidRPr="00351576" w:rsidRDefault="0047693C" w:rsidP="001433F0">
            <w:pPr>
              <w:wordWrap/>
              <w:overflowPunct/>
              <w:autoSpaceDE/>
              <w:autoSpaceDN/>
              <w:spacing w:line="320" w:lineRule="exact"/>
              <w:ind w:firstLineChars="200" w:firstLine="420"/>
              <w:jc w:val="center"/>
              <w:textAlignment w:val="auto"/>
              <w:rPr>
                <w:rFonts w:asciiTheme="minorEastAsia" w:eastAsiaTheme="minorEastAsia" w:hAnsiTheme="minorEastAsia" w:cstheme="minorBidi"/>
                <w:szCs w:val="21"/>
              </w:rPr>
            </w:pPr>
            <w:r w:rsidRPr="00351576">
              <w:rPr>
                <w:rFonts w:asciiTheme="minorEastAsia" w:eastAsiaTheme="minorEastAsia" w:hAnsiTheme="minorEastAsia" w:cstheme="minorBidi" w:hint="eastAsia"/>
                <w:szCs w:val="21"/>
              </w:rPr>
              <w:t>［基本額500,000円］＋（①＋②＋③＋④）</w:t>
            </w:r>
          </w:p>
          <w:p w14:paraId="4E6241B9" w14:textId="77777777" w:rsidR="0047693C" w:rsidRPr="00351576" w:rsidRDefault="0047693C" w:rsidP="001433F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51576">
              <w:rPr>
                <w:rFonts w:asciiTheme="minorEastAsia" w:eastAsiaTheme="minorEastAsia" w:hAnsiTheme="minorEastAsia" w:cstheme="minorBidi" w:hint="eastAsia"/>
                <w:szCs w:val="21"/>
              </w:rPr>
              <w:t>［1万円未満の端数は切り捨て］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043AE" w14:textId="77777777" w:rsidR="0047693C" w:rsidRPr="00351576" w:rsidRDefault="005663A5" w:rsidP="005663A5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51576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14:paraId="48F781A6" w14:textId="77777777" w:rsidR="007B6A35" w:rsidRPr="00351576" w:rsidRDefault="007B6A35" w:rsidP="0047693C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kern w:val="0"/>
          <w:sz w:val="22"/>
        </w:rPr>
        <w:t>※交付対象事業費が112万円未満の場合、</w:t>
      </w:r>
      <w:r w:rsidRPr="00351576">
        <w:rPr>
          <w:rFonts w:asciiTheme="minorEastAsia" w:eastAsiaTheme="minorEastAsia" w:hAnsiTheme="minorEastAsia" w:cs="ＭＳ 明朝" w:hint="eastAsia"/>
          <w:kern w:val="0"/>
          <w:sz w:val="22"/>
        </w:rPr>
        <w:t>交付額は</w:t>
      </w:r>
      <w:r w:rsidR="00EE2E1E" w:rsidRPr="00351576">
        <w:rPr>
          <w:rFonts w:asciiTheme="minorEastAsia" w:eastAsiaTheme="minorEastAsia" w:hAnsiTheme="minorEastAsia" w:cs="ＭＳ 明朝" w:hint="eastAsia"/>
          <w:kern w:val="0"/>
          <w:sz w:val="22"/>
        </w:rPr>
        <w:t>対象</w:t>
      </w:r>
      <w:r w:rsidRPr="00351576">
        <w:rPr>
          <w:rFonts w:asciiTheme="minorEastAsia" w:eastAsiaTheme="minorEastAsia" w:hAnsiTheme="minorEastAsia" w:cs="ＭＳ 明朝" w:hint="eastAsia"/>
          <w:kern w:val="0"/>
          <w:sz w:val="22"/>
        </w:rPr>
        <w:t>事業費の100分の50とする。</w:t>
      </w:r>
    </w:p>
    <w:p w14:paraId="5A35A0F5" w14:textId="77777777" w:rsidR="007115EA" w:rsidRPr="00351576" w:rsidRDefault="007115EA" w:rsidP="00F654B7">
      <w:pPr>
        <w:spacing w:line="28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51576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14:paraId="566CC72C" w14:textId="77777777" w:rsidR="00F62CCD" w:rsidRPr="00351576" w:rsidRDefault="00F62CCD" w:rsidP="00F654B7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(1)</w:t>
      </w:r>
      <w:r w:rsidR="007B6A35"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 xml:space="preserve"> </w:t>
      </w: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請負又は売買契約に係る領収書の写し</w:t>
      </w:r>
    </w:p>
    <w:p w14:paraId="2621B99A" w14:textId="77777777" w:rsidR="00F62CCD" w:rsidRPr="00351576" w:rsidRDefault="00F62CCD" w:rsidP="00F654B7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(2)（第３条第１項第１号アに該当する場合）住宅の登記事項証明書</w:t>
      </w:r>
    </w:p>
    <w:p w14:paraId="76DA21E2" w14:textId="77777777" w:rsidR="00F62CCD" w:rsidRPr="00351576" w:rsidRDefault="00F62CCD" w:rsidP="00F654B7">
      <w:pPr>
        <w:spacing w:line="280" w:lineRule="exact"/>
        <w:ind w:leftChars="100" w:left="430" w:hangingChars="100" w:hanging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(3)</w:t>
      </w:r>
      <w:r w:rsidR="007B6A35"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 xml:space="preserve"> </w:t>
      </w: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完成写真又は住宅の写真（周囲の状況及び住宅用火災警報器の設置状況の分かるもの）</w:t>
      </w:r>
    </w:p>
    <w:p w14:paraId="2952CC3F" w14:textId="77777777" w:rsidR="00F62CCD" w:rsidRPr="00351576" w:rsidRDefault="00F62CCD" w:rsidP="00F654B7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(4)（個人間以外での購入の場合）販売業者の宅地建物取引業法に基づく免許の写し</w:t>
      </w:r>
    </w:p>
    <w:p w14:paraId="68724B26" w14:textId="77777777" w:rsidR="00F62CCD" w:rsidRPr="00351576" w:rsidRDefault="00F62CCD" w:rsidP="00F654B7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(5)（転入又は転居を伴う場合）新たに定住することとなった者の、定住後の住民票</w:t>
      </w:r>
    </w:p>
    <w:p w14:paraId="03B9EED7" w14:textId="77777777" w:rsidR="005E54B8" w:rsidRPr="00351576" w:rsidRDefault="005E54B8" w:rsidP="00F654B7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(6)（申請者が転入者の場合）定住</w:t>
      </w:r>
      <w:r w:rsidR="0047189B" w:rsidRPr="00351576">
        <w:rPr>
          <w:rFonts w:asciiTheme="minorEastAsia" w:eastAsiaTheme="minorEastAsia" w:hAnsiTheme="minorEastAsia" w:cs="ＭＳ Ｐゴシック" w:hint="eastAsia"/>
          <w:kern w:val="0"/>
          <w:sz w:val="22"/>
          <w:szCs w:val="22"/>
        </w:rPr>
        <w:t>宣言</w:t>
      </w: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書（様式第６号）</w:t>
      </w:r>
    </w:p>
    <w:p w14:paraId="0F0C4F27" w14:textId="77777777" w:rsidR="007115EA" w:rsidRPr="00351576" w:rsidRDefault="005E54B8" w:rsidP="001B794E">
      <w:pPr>
        <w:spacing w:line="280" w:lineRule="exact"/>
        <w:ind w:firstLineChars="100" w:firstLine="220"/>
        <w:rPr>
          <w:rFonts w:asciiTheme="minorEastAsia" w:eastAsiaTheme="minorEastAsia" w:hAnsiTheme="minorEastAsia" w:cs="ＭＳ Ｐゴシック"/>
          <w:color w:val="333333"/>
          <w:kern w:val="0"/>
          <w:sz w:val="22"/>
          <w:szCs w:val="22"/>
        </w:rPr>
      </w:pPr>
      <w:r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(7</w:t>
      </w:r>
      <w:r w:rsidR="00F62CCD" w:rsidRPr="00351576">
        <w:rPr>
          <w:rFonts w:asciiTheme="minorEastAsia" w:eastAsiaTheme="minorEastAsia" w:hAnsiTheme="minorEastAsia" w:cs="ＭＳ Ｐゴシック" w:hint="eastAsia"/>
          <w:color w:val="333333"/>
          <w:kern w:val="0"/>
          <w:sz w:val="22"/>
          <w:szCs w:val="22"/>
        </w:rPr>
        <w:t>)　その他町長が必要と認める書類</w:t>
      </w:r>
    </w:p>
    <w:sectPr w:rsidR="007115EA" w:rsidRPr="00351576" w:rsidSect="00E342D7">
      <w:type w:val="nextColumn"/>
      <w:pgSz w:w="11906" w:h="16838" w:code="9"/>
      <w:pgMar w:top="1418" w:right="1701" w:bottom="851" w:left="1701" w:header="284" w:footer="284" w:gutter="0"/>
      <w:cols w:space="720"/>
      <w:docGrid w:type="linesAndChars" w:linePitch="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6CF5" w14:textId="77777777" w:rsidR="00F031DC" w:rsidRDefault="00F031DC" w:rsidP="00FA3987">
      <w:r>
        <w:separator/>
      </w:r>
    </w:p>
  </w:endnote>
  <w:endnote w:type="continuationSeparator" w:id="0">
    <w:p w14:paraId="6E80FE9E" w14:textId="77777777" w:rsidR="00F031DC" w:rsidRDefault="00F031DC" w:rsidP="00FA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5429D" w14:textId="77777777" w:rsidR="00F031DC" w:rsidRDefault="00F031DC" w:rsidP="00FA3987">
      <w:r>
        <w:separator/>
      </w:r>
    </w:p>
  </w:footnote>
  <w:footnote w:type="continuationSeparator" w:id="0">
    <w:p w14:paraId="0C2179A2" w14:textId="77777777" w:rsidR="00F031DC" w:rsidRDefault="00F031DC" w:rsidP="00FA3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05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5EA"/>
    <w:rsid w:val="00053D97"/>
    <w:rsid w:val="000B4BA0"/>
    <w:rsid w:val="000B71F4"/>
    <w:rsid w:val="00103FFF"/>
    <w:rsid w:val="001049C6"/>
    <w:rsid w:val="00107B3C"/>
    <w:rsid w:val="001433F0"/>
    <w:rsid w:val="00160BB3"/>
    <w:rsid w:val="00163C7D"/>
    <w:rsid w:val="001733C2"/>
    <w:rsid w:val="00177864"/>
    <w:rsid w:val="001B794E"/>
    <w:rsid w:val="001C5C42"/>
    <w:rsid w:val="00202130"/>
    <w:rsid w:val="00272CC4"/>
    <w:rsid w:val="002A005A"/>
    <w:rsid w:val="002C1B03"/>
    <w:rsid w:val="003049F2"/>
    <w:rsid w:val="003143E3"/>
    <w:rsid w:val="00322FC1"/>
    <w:rsid w:val="003303A2"/>
    <w:rsid w:val="00351576"/>
    <w:rsid w:val="003B4C6E"/>
    <w:rsid w:val="003F38A2"/>
    <w:rsid w:val="003F75F1"/>
    <w:rsid w:val="0045646E"/>
    <w:rsid w:val="00466E5E"/>
    <w:rsid w:val="0047189B"/>
    <w:rsid w:val="0047693C"/>
    <w:rsid w:val="00477318"/>
    <w:rsid w:val="004853AD"/>
    <w:rsid w:val="00520AD2"/>
    <w:rsid w:val="005534DA"/>
    <w:rsid w:val="005663A5"/>
    <w:rsid w:val="005A3B17"/>
    <w:rsid w:val="005E1FC1"/>
    <w:rsid w:val="005E54B8"/>
    <w:rsid w:val="00651E18"/>
    <w:rsid w:val="00657E09"/>
    <w:rsid w:val="00692827"/>
    <w:rsid w:val="006F4FA8"/>
    <w:rsid w:val="006F625A"/>
    <w:rsid w:val="007115EA"/>
    <w:rsid w:val="00734107"/>
    <w:rsid w:val="007B6A35"/>
    <w:rsid w:val="007C6CED"/>
    <w:rsid w:val="007D0CBA"/>
    <w:rsid w:val="008116D1"/>
    <w:rsid w:val="00824F14"/>
    <w:rsid w:val="00832150"/>
    <w:rsid w:val="00841130"/>
    <w:rsid w:val="00846775"/>
    <w:rsid w:val="008E7491"/>
    <w:rsid w:val="009032F8"/>
    <w:rsid w:val="00905933"/>
    <w:rsid w:val="0091718F"/>
    <w:rsid w:val="009326F9"/>
    <w:rsid w:val="009751AC"/>
    <w:rsid w:val="00997352"/>
    <w:rsid w:val="009A76B9"/>
    <w:rsid w:val="009C7E1B"/>
    <w:rsid w:val="00AB6971"/>
    <w:rsid w:val="00AC5E5A"/>
    <w:rsid w:val="00AE3EEA"/>
    <w:rsid w:val="00AF39D4"/>
    <w:rsid w:val="00B36F58"/>
    <w:rsid w:val="00B468BA"/>
    <w:rsid w:val="00BC582B"/>
    <w:rsid w:val="00C056C4"/>
    <w:rsid w:val="00C346D1"/>
    <w:rsid w:val="00C97E38"/>
    <w:rsid w:val="00D349F1"/>
    <w:rsid w:val="00E342D7"/>
    <w:rsid w:val="00E51780"/>
    <w:rsid w:val="00E60F87"/>
    <w:rsid w:val="00E634A3"/>
    <w:rsid w:val="00EE2E1E"/>
    <w:rsid w:val="00EF44FC"/>
    <w:rsid w:val="00EF4FF7"/>
    <w:rsid w:val="00F02F44"/>
    <w:rsid w:val="00F031DC"/>
    <w:rsid w:val="00F62CCD"/>
    <w:rsid w:val="00F654B7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F47B3FD"/>
  <w14:defaultImageDpi w14:val="0"/>
  <w15:docId w15:val="{E729260F-2F2B-47DD-B0F3-E2FC48BD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customStyle="1" w:styleId="num">
    <w:name w:val="num"/>
    <w:basedOn w:val="a"/>
    <w:rsid w:val="00272CC4"/>
    <w:pPr>
      <w:widowControl/>
      <w:wordWrap/>
      <w:overflowPunct/>
      <w:autoSpaceDE/>
      <w:autoSpaceDN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rsid w:val="00272CC4"/>
  </w:style>
  <w:style w:type="character" w:customStyle="1" w:styleId="p">
    <w:name w:val="p"/>
    <w:rsid w:val="0027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7675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905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0667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6243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0896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827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232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7617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2301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3144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10250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FFFFFF"/>
          </w:divBdr>
          <w:divsChild>
            <w:div w:id="2204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寺尾　勉</cp:lastModifiedBy>
  <cp:revision>77</cp:revision>
  <cp:lastPrinted>2016-02-10T04:19:00Z</cp:lastPrinted>
  <dcterms:created xsi:type="dcterms:W3CDTF">2015-12-24T07:38:00Z</dcterms:created>
  <dcterms:modified xsi:type="dcterms:W3CDTF">2021-03-09T08:42:00Z</dcterms:modified>
</cp:coreProperties>
</file>