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5818" w14:textId="5CA7BCFB" w:rsidR="00D87E24" w:rsidRPr="00DB3C94" w:rsidRDefault="00D87E24" w:rsidP="00D87E2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様式第</w:t>
      </w:r>
      <w:r w:rsidR="00A903E2" w:rsidRPr="00DB3C94">
        <w:rPr>
          <w:rFonts w:asciiTheme="minorEastAsia" w:hAnsiTheme="minorEastAsia" w:hint="eastAsia"/>
          <w:sz w:val="22"/>
        </w:rPr>
        <w:t>３</w:t>
      </w:r>
      <w:r w:rsidRPr="00DB3C94">
        <w:rPr>
          <w:rFonts w:asciiTheme="minorEastAsia" w:hAnsiTheme="minorEastAsia" w:hint="eastAsia"/>
          <w:sz w:val="22"/>
        </w:rPr>
        <w:t>号</w:t>
      </w:r>
      <w:r w:rsidR="00A903E2" w:rsidRPr="00DB3C94">
        <w:rPr>
          <w:rFonts w:asciiTheme="minorEastAsia" w:hAnsiTheme="minorEastAsia" w:hint="eastAsia"/>
          <w:sz w:val="22"/>
        </w:rPr>
        <w:t>（</w:t>
      </w:r>
      <w:r w:rsidRPr="00DB3C94">
        <w:rPr>
          <w:rFonts w:asciiTheme="minorEastAsia" w:hAnsiTheme="minorEastAsia" w:hint="eastAsia"/>
          <w:sz w:val="22"/>
        </w:rPr>
        <w:t>第</w:t>
      </w:r>
      <w:r w:rsidR="005167EB">
        <w:rPr>
          <w:rFonts w:asciiTheme="minorEastAsia" w:hAnsiTheme="minorEastAsia" w:hint="eastAsia"/>
          <w:sz w:val="22"/>
        </w:rPr>
        <w:t>７</w:t>
      </w:r>
      <w:r w:rsidRPr="00DB3C94">
        <w:rPr>
          <w:rFonts w:asciiTheme="minorEastAsia" w:hAnsiTheme="minorEastAsia" w:hint="eastAsia"/>
          <w:sz w:val="22"/>
        </w:rPr>
        <w:t>条関係</w:t>
      </w:r>
      <w:r w:rsidR="00A903E2" w:rsidRPr="00DB3C94">
        <w:rPr>
          <w:rFonts w:asciiTheme="minorEastAsia" w:hAnsiTheme="minorEastAsia" w:hint="eastAsia"/>
          <w:sz w:val="22"/>
        </w:rPr>
        <w:t>）</w:t>
      </w:r>
    </w:p>
    <w:p w14:paraId="30F679EB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7AB0071B" w14:textId="72FA61CE" w:rsidR="00D87E24" w:rsidRPr="00DB3C94" w:rsidRDefault="00136DFB" w:rsidP="00D87E24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</w:t>
      </w:r>
      <w:r w:rsidR="00D87E24" w:rsidRPr="00DB3C94">
        <w:rPr>
          <w:rFonts w:asciiTheme="minorEastAsia" w:hAnsiTheme="minorEastAsia" w:hint="eastAsia"/>
          <w:sz w:val="22"/>
        </w:rPr>
        <w:t>年　　月　　日</w:t>
      </w:r>
    </w:p>
    <w:p w14:paraId="4E0D95BD" w14:textId="77777777" w:rsidR="00D87E24" w:rsidRPr="00DB3C94" w:rsidRDefault="00D87E24" w:rsidP="00D87E24">
      <w:pPr>
        <w:jc w:val="right"/>
        <w:rPr>
          <w:rFonts w:asciiTheme="minorEastAsia" w:hAnsiTheme="minorEastAsia"/>
          <w:sz w:val="22"/>
        </w:rPr>
      </w:pPr>
    </w:p>
    <w:p w14:paraId="7A36421B" w14:textId="3A6F90E9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出雲崎町長</w:t>
      </w:r>
      <w:r w:rsidR="006A0777" w:rsidRPr="00DB3C94">
        <w:rPr>
          <w:rFonts w:asciiTheme="minorEastAsia" w:hAnsiTheme="minorEastAsia" w:hint="eastAsia"/>
          <w:sz w:val="22"/>
        </w:rPr>
        <w:t xml:space="preserve">　</w:t>
      </w:r>
      <w:r w:rsidR="000C0D1C">
        <w:rPr>
          <w:rFonts w:asciiTheme="minorEastAsia" w:hAnsiTheme="minorEastAsia" w:hint="eastAsia"/>
          <w:sz w:val="22"/>
        </w:rPr>
        <w:t xml:space="preserve">　　　　　</w:t>
      </w:r>
      <w:r w:rsidRPr="00DB3C94">
        <w:rPr>
          <w:rFonts w:asciiTheme="minorEastAsia" w:hAnsiTheme="minorEastAsia" w:hint="eastAsia"/>
          <w:sz w:val="22"/>
        </w:rPr>
        <w:t xml:space="preserve">　様</w:t>
      </w:r>
    </w:p>
    <w:p w14:paraId="0E930CD5" w14:textId="77777777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</w:p>
    <w:p w14:paraId="63D117A4" w14:textId="65170C3D" w:rsidR="00A903E2" w:rsidRPr="00DB3C94" w:rsidRDefault="00A903E2" w:rsidP="00A903E2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DB3C94">
        <w:rPr>
          <w:rFonts w:asciiTheme="minorEastAsia" w:hAnsiTheme="minorEastAsia" w:hint="eastAsia"/>
          <w:kern w:val="0"/>
          <w:sz w:val="22"/>
        </w:rPr>
        <w:t>申請者　(店舗</w:t>
      </w:r>
      <w:r w:rsidR="005E4AA1" w:rsidRPr="00DB3C94">
        <w:rPr>
          <w:rFonts w:asciiTheme="minorEastAsia" w:hAnsiTheme="minorEastAsia" w:hint="eastAsia"/>
          <w:kern w:val="0"/>
          <w:sz w:val="22"/>
        </w:rPr>
        <w:t>、事業所名</w:t>
      </w:r>
      <w:r w:rsidRPr="00DB3C94">
        <w:rPr>
          <w:rFonts w:asciiTheme="minorEastAsia" w:hAnsiTheme="minorEastAsia"/>
          <w:kern w:val="0"/>
          <w:sz w:val="22"/>
        </w:rPr>
        <w:t>)</w:t>
      </w:r>
      <w:r w:rsidRPr="00DB3C94">
        <w:rPr>
          <w:rFonts w:asciiTheme="minorEastAsia" w:hAnsiTheme="minorEastAsia" w:hint="eastAsia"/>
          <w:kern w:val="0"/>
          <w:sz w:val="22"/>
        </w:rPr>
        <w:t xml:space="preserve">　</w:t>
      </w:r>
      <w:r w:rsidR="005E4AA1" w:rsidRPr="00DB3C94">
        <w:rPr>
          <w:rFonts w:asciiTheme="minorEastAsia" w:hAnsiTheme="minorEastAsia" w:hint="eastAsia"/>
          <w:kern w:val="0"/>
          <w:sz w:val="22"/>
        </w:rPr>
        <w:t xml:space="preserve">　　</w:t>
      </w:r>
      <w:r w:rsidRPr="00DB3C94">
        <w:rPr>
          <w:rFonts w:asciiTheme="minorEastAsia" w:hAnsiTheme="minorEastAsia" w:hint="eastAsia"/>
          <w:kern w:val="0"/>
          <w:sz w:val="22"/>
        </w:rPr>
        <w:t xml:space="preserve">　　　　　　　　　</w:t>
      </w:r>
    </w:p>
    <w:p w14:paraId="6784E6E9" w14:textId="3F613C83" w:rsidR="00A903E2" w:rsidRPr="00DB3C94" w:rsidRDefault="00A903E2" w:rsidP="00A903E2">
      <w:pPr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kern w:val="0"/>
          <w:sz w:val="22"/>
        </w:rPr>
        <w:t xml:space="preserve">　(代表者)氏名</w:t>
      </w:r>
      <w:r w:rsidRPr="00DB3C94">
        <w:rPr>
          <w:rFonts w:asciiTheme="minorEastAsia" w:hAnsiTheme="minorEastAsia" w:hint="eastAsia"/>
          <w:sz w:val="22"/>
        </w:rPr>
        <w:t xml:space="preserve">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印</w:t>
      </w:r>
    </w:p>
    <w:p w14:paraId="709B6DE8" w14:textId="19F54B72" w:rsidR="00A903E2" w:rsidRPr="00DB3C94" w:rsidRDefault="00A903E2" w:rsidP="00A903E2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住所(所在地</w:t>
      </w:r>
      <w:r w:rsidRPr="00DB3C94">
        <w:rPr>
          <w:rFonts w:asciiTheme="minorEastAsia" w:hAnsiTheme="minorEastAsia"/>
          <w:sz w:val="22"/>
        </w:rPr>
        <w:t>)</w:t>
      </w:r>
      <w:r w:rsidRPr="00DB3C94">
        <w:rPr>
          <w:rFonts w:asciiTheme="minorEastAsia" w:hAnsiTheme="minorEastAsia" w:hint="eastAsia"/>
          <w:sz w:val="22"/>
        </w:rPr>
        <w:t xml:space="preserve">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　</w:t>
      </w:r>
    </w:p>
    <w:p w14:paraId="15D44163" w14:textId="4FD5856E" w:rsidR="00A903E2" w:rsidRPr="00DB3C94" w:rsidRDefault="00A903E2" w:rsidP="00A903E2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電話番号　　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　</w:t>
      </w:r>
    </w:p>
    <w:p w14:paraId="76883101" w14:textId="77777777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</w:p>
    <w:p w14:paraId="61CCE268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0C16911E" w14:textId="3C20BDA7" w:rsidR="00D87E24" w:rsidRPr="00DB3C94" w:rsidRDefault="00D87E24" w:rsidP="00D87E24">
      <w:pPr>
        <w:jc w:val="center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出雲崎町</w:t>
      </w:r>
      <w:r w:rsidR="00BD204F" w:rsidRPr="00DB3C94">
        <w:rPr>
          <w:rFonts w:asciiTheme="minorEastAsia" w:hAnsiTheme="minorEastAsia" w:hint="eastAsia"/>
          <w:sz w:val="22"/>
        </w:rPr>
        <w:t>ふるさと逸品開発等支援助成金事業</w:t>
      </w:r>
      <w:r w:rsidRPr="00DB3C94">
        <w:rPr>
          <w:rFonts w:asciiTheme="minorEastAsia" w:hAnsiTheme="minorEastAsia" w:hint="eastAsia"/>
          <w:sz w:val="22"/>
        </w:rPr>
        <w:t>実績報告書</w:t>
      </w:r>
    </w:p>
    <w:p w14:paraId="58C9DD80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53435AC7" w14:textId="42426C0C" w:rsidR="009F2725" w:rsidRPr="00DB3C94" w:rsidRDefault="00BF32E1" w:rsidP="00ED78B2">
      <w:pPr>
        <w:ind w:firstLineChars="300" w:firstLine="660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年　　月　　</w:t>
      </w:r>
      <w:proofErr w:type="gramStart"/>
      <w:r w:rsidRPr="00DB3C94">
        <w:rPr>
          <w:rFonts w:asciiTheme="minorEastAsia" w:hAnsiTheme="minorEastAsia" w:hint="eastAsia"/>
          <w:sz w:val="22"/>
        </w:rPr>
        <w:t>日</w:t>
      </w:r>
      <w:r w:rsidR="00EA305A" w:rsidRPr="00DB3C94">
        <w:rPr>
          <w:rFonts w:asciiTheme="minorEastAsia" w:hAnsiTheme="minorEastAsia" w:hint="eastAsia"/>
          <w:sz w:val="22"/>
        </w:rPr>
        <w:t>付け</w:t>
      </w:r>
      <w:proofErr w:type="gramEnd"/>
      <w:r w:rsidR="00B36F04" w:rsidRPr="00DB3C94">
        <w:rPr>
          <w:rFonts w:asciiTheme="minorEastAsia" w:hAnsiTheme="minorEastAsia" w:hint="eastAsia"/>
          <w:sz w:val="22"/>
        </w:rPr>
        <w:t xml:space="preserve">　</w:t>
      </w:r>
      <w:r w:rsidR="007F5DFB" w:rsidRPr="00DB3C94">
        <w:rPr>
          <w:rFonts w:asciiTheme="minorEastAsia" w:hAnsiTheme="minorEastAsia" w:hint="eastAsia"/>
          <w:sz w:val="22"/>
        </w:rPr>
        <w:t>第　　号で</w:t>
      </w:r>
      <w:r w:rsidR="00BD204F" w:rsidRPr="00DB3C94">
        <w:rPr>
          <w:rFonts w:asciiTheme="minorEastAsia" w:hAnsiTheme="minorEastAsia" w:hint="eastAsia"/>
          <w:sz w:val="22"/>
        </w:rPr>
        <w:t>助成</w:t>
      </w:r>
      <w:r w:rsidR="007F5DFB" w:rsidRPr="00DB3C94">
        <w:rPr>
          <w:rFonts w:asciiTheme="minorEastAsia" w:hAnsiTheme="minorEastAsia" w:hint="eastAsia"/>
          <w:sz w:val="22"/>
        </w:rPr>
        <w:t>金</w:t>
      </w:r>
      <w:r w:rsidR="00D87E24" w:rsidRPr="00DB3C94">
        <w:rPr>
          <w:rFonts w:asciiTheme="minorEastAsia" w:hAnsiTheme="minorEastAsia" w:hint="eastAsia"/>
          <w:sz w:val="22"/>
        </w:rPr>
        <w:t>交付決</w:t>
      </w:r>
      <w:r w:rsidR="007031FC" w:rsidRPr="00DB3C94">
        <w:rPr>
          <w:rFonts w:asciiTheme="minorEastAsia" w:hAnsiTheme="minorEastAsia" w:hint="eastAsia"/>
          <w:sz w:val="22"/>
        </w:rPr>
        <w:t>定を受けた</w:t>
      </w:r>
      <w:r w:rsidR="00BD204F" w:rsidRPr="00DB3C94">
        <w:rPr>
          <w:rFonts w:asciiTheme="minorEastAsia" w:hAnsiTheme="minorEastAsia" w:hint="eastAsia"/>
          <w:sz w:val="22"/>
        </w:rPr>
        <w:t>ふるさと逸品開発等支援助成金事業</w:t>
      </w:r>
      <w:r w:rsidR="007031FC" w:rsidRPr="00DB3C94">
        <w:rPr>
          <w:rFonts w:asciiTheme="minorEastAsia" w:hAnsiTheme="minorEastAsia" w:hint="eastAsia"/>
          <w:sz w:val="22"/>
        </w:rPr>
        <w:t>について、下記のとおり実施したので、</w:t>
      </w:r>
      <w:r w:rsidR="00D87E24" w:rsidRPr="00DB3C94">
        <w:rPr>
          <w:rFonts w:asciiTheme="minorEastAsia" w:hAnsiTheme="minorEastAsia" w:hint="eastAsia"/>
          <w:sz w:val="22"/>
        </w:rPr>
        <w:t>関係書類を添えて報告します。</w:t>
      </w:r>
    </w:p>
    <w:p w14:paraId="124DC369" w14:textId="6B062066" w:rsidR="00D87E24" w:rsidRPr="00DB3C94" w:rsidRDefault="00D87E24" w:rsidP="00B36F04">
      <w:pPr>
        <w:rPr>
          <w:rFonts w:asciiTheme="minorEastAsia" w:hAnsiTheme="minorEastAsia"/>
          <w:sz w:val="22"/>
        </w:rPr>
      </w:pPr>
    </w:p>
    <w:p w14:paraId="14D6A797" w14:textId="77777777" w:rsidR="00B36F04" w:rsidRPr="00DB3C94" w:rsidRDefault="00B36F04" w:rsidP="00B36F04">
      <w:pPr>
        <w:jc w:val="center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記</w:t>
      </w:r>
    </w:p>
    <w:p w14:paraId="09E7FB10" w14:textId="77777777" w:rsidR="00B36F04" w:rsidRPr="00DB3C94" w:rsidRDefault="00B36F04" w:rsidP="00B36F04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2694"/>
        <w:gridCol w:w="1134"/>
        <w:gridCol w:w="850"/>
        <w:gridCol w:w="2233"/>
      </w:tblGrid>
      <w:tr w:rsidR="00B36F04" w:rsidRPr="00DB3C94" w14:paraId="7A40C4B3" w14:textId="77777777" w:rsidTr="00931FFD">
        <w:trPr>
          <w:trHeight w:val="454"/>
        </w:trPr>
        <w:tc>
          <w:tcPr>
            <w:tcW w:w="1668" w:type="dxa"/>
            <w:gridSpan w:val="2"/>
            <w:vAlign w:val="center"/>
          </w:tcPr>
          <w:p w14:paraId="239758ED" w14:textId="6C5B0B5A" w:rsidR="00B36F04" w:rsidRPr="00DB3C94" w:rsidRDefault="00B36F04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事業</w:t>
            </w:r>
            <w:r w:rsidR="00E53434" w:rsidRPr="00DB3C94">
              <w:rPr>
                <w:rFonts w:asciiTheme="minorEastAsia" w:hAnsiTheme="minorEastAsia" w:hint="eastAsia"/>
                <w:sz w:val="22"/>
              </w:rPr>
              <w:t>種目</w:t>
            </w:r>
          </w:p>
        </w:tc>
        <w:tc>
          <w:tcPr>
            <w:tcW w:w="7052" w:type="dxa"/>
            <w:gridSpan w:val="5"/>
            <w:vAlign w:val="center"/>
          </w:tcPr>
          <w:p w14:paraId="003B33D9" w14:textId="5F1CA2BC" w:rsidR="00B36F04" w:rsidRPr="00DB3C94" w:rsidRDefault="00BD204F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特産品</w:t>
            </w:r>
            <w:r w:rsidR="00B36F04" w:rsidRPr="00DB3C94">
              <w:rPr>
                <w:rFonts w:asciiTheme="minorEastAsia" w:hAnsiTheme="minorEastAsia" w:hint="eastAsia"/>
                <w:sz w:val="22"/>
              </w:rPr>
              <w:t>開発等事業　・　販売促進事業</w:t>
            </w:r>
          </w:p>
        </w:tc>
      </w:tr>
      <w:tr w:rsidR="00B36F04" w:rsidRPr="00DB3C94" w14:paraId="261878EE" w14:textId="77777777" w:rsidTr="005A0B09">
        <w:trPr>
          <w:trHeight w:val="454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1C70210" w14:textId="5D205ED9" w:rsidR="00B36F04" w:rsidRPr="00DB3C94" w:rsidRDefault="00B36F04" w:rsidP="00931FF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事業</w:t>
            </w:r>
            <w:r w:rsidR="00BD204F" w:rsidRPr="00DB3C94">
              <w:rPr>
                <w:rFonts w:asciiTheme="minorEastAsia" w:hAnsiTheme="minorEastAsia" w:hint="eastAsia"/>
                <w:sz w:val="22"/>
              </w:rPr>
              <w:t>実績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</w:tcBorders>
            <w:vAlign w:val="center"/>
          </w:tcPr>
          <w:p w14:paraId="20A225EA" w14:textId="091A0F06" w:rsidR="00B36F04" w:rsidRPr="00DB3C94" w:rsidRDefault="00B36F04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79544C6" w14:textId="172B43A8" w:rsidR="00B36F04" w:rsidRPr="00DB3C94" w:rsidRDefault="00B36F04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14:paraId="047C0D57" w14:textId="294A65F5" w:rsidR="00B36F04" w:rsidRPr="00DB3C94" w:rsidRDefault="00B36F04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助成対象経費(円)</w:t>
            </w:r>
          </w:p>
        </w:tc>
      </w:tr>
      <w:tr w:rsidR="00B36F04" w:rsidRPr="00DB3C94" w14:paraId="1E28060A" w14:textId="77777777" w:rsidTr="005A0B09">
        <w:trPr>
          <w:trHeight w:val="3559"/>
        </w:trPr>
        <w:tc>
          <w:tcPr>
            <w:tcW w:w="534" w:type="dxa"/>
            <w:vMerge/>
            <w:vAlign w:val="center"/>
          </w:tcPr>
          <w:p w14:paraId="13E41064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7D8AD9B6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2CF20DD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6F2CA0F7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204F" w:rsidRPr="00DB3C94" w14:paraId="08B041E3" w14:textId="77777777" w:rsidTr="005A0B09">
        <w:trPr>
          <w:trHeight w:val="454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14:paraId="007C6D1A" w14:textId="77777777" w:rsidR="00BD204F" w:rsidRPr="00DB3C94" w:rsidRDefault="00BD204F" w:rsidP="00931F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gridSpan w:val="5"/>
            <w:tcBorders>
              <w:bottom w:val="double" w:sz="4" w:space="0" w:color="auto"/>
            </w:tcBorders>
            <w:vAlign w:val="center"/>
          </w:tcPr>
          <w:p w14:paraId="7714A65D" w14:textId="7C5963F2" w:rsidR="00BD204F" w:rsidRPr="00DB3C94" w:rsidRDefault="00BD204F" w:rsidP="00BD204F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事業費総額(円)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14:paraId="6E3F2D0D" w14:textId="77777777" w:rsidR="00BD204F" w:rsidRPr="00DB3C94" w:rsidRDefault="00BD204F" w:rsidP="00931F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6F04" w:rsidRPr="00DB3C94" w14:paraId="49841D52" w14:textId="77777777" w:rsidTr="005A0B09">
        <w:trPr>
          <w:trHeight w:val="454"/>
        </w:trPr>
        <w:tc>
          <w:tcPr>
            <w:tcW w:w="18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DC662C" w14:textId="1C2A490D" w:rsidR="00B36F04" w:rsidRPr="00DB3C94" w:rsidRDefault="00B36F04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着手年月日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48957A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19B4DF4" w14:textId="6B334BE3" w:rsidR="00B36F04" w:rsidRPr="00DB3C94" w:rsidRDefault="00BD204F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交付</w:t>
            </w:r>
            <w:r w:rsidR="00E53434" w:rsidRPr="00DB3C94">
              <w:rPr>
                <w:rFonts w:asciiTheme="minorEastAsia" w:hAnsiTheme="minorEastAsia" w:hint="eastAsia"/>
                <w:sz w:val="22"/>
              </w:rPr>
              <w:t>決定</w:t>
            </w:r>
            <w:r w:rsidR="00B36F04" w:rsidRPr="00DB3C94">
              <w:rPr>
                <w:rFonts w:asciiTheme="minorEastAsia" w:hAnsiTheme="minorEastAsia" w:hint="eastAsia"/>
                <w:sz w:val="22"/>
              </w:rPr>
              <w:t>額(円)</w:t>
            </w:r>
          </w:p>
        </w:tc>
        <w:tc>
          <w:tcPr>
            <w:tcW w:w="2233" w:type="dxa"/>
            <w:vMerge w:val="restart"/>
            <w:tcBorders>
              <w:top w:val="double" w:sz="4" w:space="0" w:color="auto"/>
            </w:tcBorders>
            <w:vAlign w:val="center"/>
          </w:tcPr>
          <w:p w14:paraId="5E0A3AF1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6F04" w:rsidRPr="00DB3C94" w14:paraId="51FE0596" w14:textId="77777777" w:rsidTr="005A0B09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</w:tcBorders>
            <w:vAlign w:val="center"/>
          </w:tcPr>
          <w:p w14:paraId="6C65B099" w14:textId="6B05D3F6" w:rsidR="00B36F04" w:rsidRPr="00DB3C94" w:rsidRDefault="00B36F04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完了年月日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434C74F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7CEE090" w14:textId="77777777" w:rsidR="00B36F04" w:rsidRPr="00DB3C94" w:rsidRDefault="00B36F04" w:rsidP="00931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  <w:vAlign w:val="center"/>
          </w:tcPr>
          <w:p w14:paraId="6689DD5C" w14:textId="77777777" w:rsidR="00B36F04" w:rsidRPr="00DB3C94" w:rsidRDefault="00B36F04" w:rsidP="00931FF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9B3A6F3" w14:textId="04739EFE" w:rsidR="007F34ED" w:rsidRPr="00DB3C94" w:rsidRDefault="007F34ED" w:rsidP="007F34ED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添付資料　　(1)</w:t>
      </w:r>
      <w:r w:rsidR="00DB3C94" w:rsidRPr="00DB3C94">
        <w:rPr>
          <w:rFonts w:asciiTheme="minorEastAsia" w:hAnsiTheme="minorEastAsia" w:hint="eastAsia"/>
          <w:sz w:val="22"/>
        </w:rPr>
        <w:t xml:space="preserve"> 助成</w:t>
      </w:r>
      <w:r w:rsidRPr="00DB3C94">
        <w:rPr>
          <w:rFonts w:asciiTheme="minorEastAsia" w:hAnsiTheme="minorEastAsia" w:hint="eastAsia"/>
          <w:sz w:val="22"/>
        </w:rPr>
        <w:t>対象経費</w:t>
      </w:r>
      <w:r w:rsidR="00CA08BA">
        <w:rPr>
          <w:rFonts w:asciiTheme="minorEastAsia" w:hAnsiTheme="minorEastAsia" w:hint="eastAsia"/>
          <w:sz w:val="22"/>
        </w:rPr>
        <w:t>を証する書類</w:t>
      </w:r>
    </w:p>
    <w:p w14:paraId="4C185DF7" w14:textId="07D1862A" w:rsidR="007F34ED" w:rsidRPr="00DB3C94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7F34ED" w:rsidRPr="00DB3C94">
        <w:rPr>
          <w:rFonts w:asciiTheme="minorEastAsia" w:hAnsiTheme="minorEastAsia" w:hint="eastAsia"/>
          <w:sz w:val="22"/>
        </w:rPr>
        <w:t>(2)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7F34ED" w:rsidRPr="00DB3C94">
        <w:rPr>
          <w:rFonts w:asciiTheme="minorEastAsia" w:hAnsiTheme="minorEastAsia" w:hint="eastAsia"/>
          <w:sz w:val="22"/>
        </w:rPr>
        <w:t>事業完了を証する</w:t>
      </w:r>
      <w:r w:rsidR="0052622F">
        <w:rPr>
          <w:rFonts w:asciiTheme="minorEastAsia" w:hAnsiTheme="minorEastAsia" w:hint="eastAsia"/>
          <w:sz w:val="22"/>
        </w:rPr>
        <w:t>書類</w:t>
      </w:r>
    </w:p>
    <w:p w14:paraId="5DD9B494" w14:textId="4BBDC5A5" w:rsidR="00BA30E4" w:rsidRPr="00DB3C94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BA30E4" w:rsidRPr="00DB3C94">
        <w:rPr>
          <w:rFonts w:asciiTheme="minorEastAsia" w:hAnsiTheme="minorEastAsia" w:hint="eastAsia"/>
          <w:sz w:val="22"/>
        </w:rPr>
        <w:t>(3)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BA30E4" w:rsidRPr="00DB3C94">
        <w:rPr>
          <w:rFonts w:asciiTheme="minorEastAsia" w:hAnsiTheme="minorEastAsia" w:hint="eastAsia"/>
          <w:sz w:val="22"/>
        </w:rPr>
        <w:t>口座振替申込書</w:t>
      </w:r>
    </w:p>
    <w:p w14:paraId="03F18888" w14:textId="43407D81" w:rsidR="00D87E24" w:rsidRPr="00DB3C94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BA30E4" w:rsidRPr="00DB3C94">
        <w:rPr>
          <w:rFonts w:asciiTheme="minorEastAsia" w:hAnsiTheme="minorEastAsia" w:hint="eastAsia"/>
          <w:sz w:val="22"/>
        </w:rPr>
        <w:t>(4</w:t>
      </w:r>
      <w:r w:rsidR="007F34ED" w:rsidRPr="00DB3C94">
        <w:rPr>
          <w:rFonts w:asciiTheme="minorEastAsia" w:hAnsiTheme="minorEastAsia" w:hint="eastAsia"/>
          <w:sz w:val="22"/>
        </w:rPr>
        <w:t>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7F34ED" w:rsidRPr="00DB3C94">
        <w:rPr>
          <w:rFonts w:asciiTheme="minorEastAsia" w:hAnsiTheme="minorEastAsia" w:hint="eastAsia"/>
          <w:sz w:val="22"/>
        </w:rPr>
        <w:t>その他町長が必要と認める書類</w:t>
      </w:r>
    </w:p>
    <w:sectPr w:rsidR="00D87E24" w:rsidRPr="00DB3C94" w:rsidSect="00EA305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4975" w14:textId="77777777" w:rsidR="007031FC" w:rsidRDefault="007031FC" w:rsidP="007031FC">
      <w:r>
        <w:separator/>
      </w:r>
    </w:p>
  </w:endnote>
  <w:endnote w:type="continuationSeparator" w:id="0">
    <w:p w14:paraId="695BFC54" w14:textId="77777777" w:rsidR="007031FC" w:rsidRDefault="007031FC" w:rsidP="0070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790F" w14:textId="77777777" w:rsidR="007031FC" w:rsidRDefault="007031FC" w:rsidP="007031FC">
      <w:r>
        <w:separator/>
      </w:r>
    </w:p>
  </w:footnote>
  <w:footnote w:type="continuationSeparator" w:id="0">
    <w:p w14:paraId="73C75BE4" w14:textId="77777777" w:rsidR="007031FC" w:rsidRDefault="007031FC" w:rsidP="0070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24"/>
    <w:rsid w:val="000304A8"/>
    <w:rsid w:val="000C0D1C"/>
    <w:rsid w:val="000C0ED1"/>
    <w:rsid w:val="00136DFB"/>
    <w:rsid w:val="001A13AA"/>
    <w:rsid w:val="0022424C"/>
    <w:rsid w:val="0024365D"/>
    <w:rsid w:val="00333BF0"/>
    <w:rsid w:val="00422732"/>
    <w:rsid w:val="00497BC0"/>
    <w:rsid w:val="005167EB"/>
    <w:rsid w:val="0052622F"/>
    <w:rsid w:val="005A0B09"/>
    <w:rsid w:val="005E4AA1"/>
    <w:rsid w:val="006A0777"/>
    <w:rsid w:val="007031FC"/>
    <w:rsid w:val="007F34ED"/>
    <w:rsid w:val="007F5DFB"/>
    <w:rsid w:val="00934194"/>
    <w:rsid w:val="009736CE"/>
    <w:rsid w:val="009F2725"/>
    <w:rsid w:val="00A903E2"/>
    <w:rsid w:val="00B36F04"/>
    <w:rsid w:val="00BA30E4"/>
    <w:rsid w:val="00BD204F"/>
    <w:rsid w:val="00BF32E1"/>
    <w:rsid w:val="00C34267"/>
    <w:rsid w:val="00CA08BA"/>
    <w:rsid w:val="00CB411F"/>
    <w:rsid w:val="00D34F2B"/>
    <w:rsid w:val="00D87E24"/>
    <w:rsid w:val="00DB3C94"/>
    <w:rsid w:val="00E53434"/>
    <w:rsid w:val="00EA305A"/>
    <w:rsid w:val="00ED78B2"/>
    <w:rsid w:val="00FE556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920E5F"/>
  <w15:docId w15:val="{EA58E392-09A7-4ED2-AF83-98A3B732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E24"/>
    <w:pPr>
      <w:jc w:val="center"/>
    </w:pPr>
  </w:style>
  <w:style w:type="character" w:customStyle="1" w:styleId="a4">
    <w:name w:val="記 (文字)"/>
    <w:basedOn w:val="a0"/>
    <w:link w:val="a3"/>
    <w:uiPriority w:val="99"/>
    <w:rsid w:val="00D87E24"/>
  </w:style>
  <w:style w:type="paragraph" w:styleId="a5">
    <w:name w:val="Closing"/>
    <w:basedOn w:val="a"/>
    <w:link w:val="a6"/>
    <w:uiPriority w:val="99"/>
    <w:unhideWhenUsed/>
    <w:rsid w:val="00D87E24"/>
    <w:pPr>
      <w:jc w:val="right"/>
    </w:pPr>
  </w:style>
  <w:style w:type="character" w:customStyle="1" w:styleId="a6">
    <w:name w:val="結語 (文字)"/>
    <w:basedOn w:val="a0"/>
    <w:link w:val="a5"/>
    <w:uiPriority w:val="99"/>
    <w:rsid w:val="00D87E24"/>
  </w:style>
  <w:style w:type="table" w:styleId="a7">
    <w:name w:val="Table Grid"/>
    <w:basedOn w:val="a1"/>
    <w:uiPriority w:val="59"/>
    <w:rsid w:val="00D8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1FC"/>
  </w:style>
  <w:style w:type="paragraph" w:styleId="aa">
    <w:name w:val="footer"/>
    <w:basedOn w:val="a"/>
    <w:link w:val="ab"/>
    <w:uiPriority w:val="99"/>
    <w:unhideWhenUsed/>
    <w:rsid w:val="007031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1FC"/>
  </w:style>
  <w:style w:type="paragraph" w:styleId="ac">
    <w:name w:val="Balloon Text"/>
    <w:basedOn w:val="a"/>
    <w:link w:val="ad"/>
    <w:uiPriority w:val="99"/>
    <w:semiHidden/>
    <w:unhideWhenUsed/>
    <w:rsid w:val="0033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26</cp:revision>
  <cp:lastPrinted>2020-09-10T02:21:00Z</cp:lastPrinted>
  <dcterms:created xsi:type="dcterms:W3CDTF">2011-02-08T08:26:00Z</dcterms:created>
  <dcterms:modified xsi:type="dcterms:W3CDTF">2020-12-01T07:39:00Z</dcterms:modified>
</cp:coreProperties>
</file>