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DE05" w14:textId="1F40AE41" w:rsidR="00E950C7" w:rsidRPr="00734875" w:rsidRDefault="00E950C7" w:rsidP="00E15F5B">
      <w:pPr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様式第</w:t>
      </w:r>
      <w:r w:rsidR="008339CB" w:rsidRPr="00734875">
        <w:rPr>
          <w:rFonts w:asciiTheme="minorEastAsia" w:hAnsiTheme="minorEastAsia" w:hint="eastAsia"/>
          <w:sz w:val="22"/>
          <w:szCs w:val="24"/>
        </w:rPr>
        <w:t>１</w:t>
      </w:r>
      <w:r w:rsidRPr="00734875">
        <w:rPr>
          <w:rFonts w:asciiTheme="minorEastAsia" w:hAnsiTheme="minorEastAsia" w:hint="eastAsia"/>
          <w:sz w:val="22"/>
          <w:szCs w:val="24"/>
        </w:rPr>
        <w:t>号</w:t>
      </w:r>
      <w:r w:rsidR="008339CB" w:rsidRPr="00734875">
        <w:rPr>
          <w:rFonts w:asciiTheme="minorEastAsia" w:hAnsiTheme="minorEastAsia" w:hint="eastAsia"/>
          <w:sz w:val="22"/>
          <w:szCs w:val="24"/>
        </w:rPr>
        <w:t>（</w:t>
      </w:r>
      <w:r w:rsidRPr="00734875">
        <w:rPr>
          <w:rFonts w:asciiTheme="minorEastAsia" w:hAnsiTheme="minorEastAsia" w:hint="eastAsia"/>
          <w:sz w:val="22"/>
          <w:szCs w:val="24"/>
        </w:rPr>
        <w:t>第</w:t>
      </w:r>
      <w:r w:rsidR="002508E4">
        <w:rPr>
          <w:rFonts w:asciiTheme="minorEastAsia" w:hAnsiTheme="minorEastAsia" w:hint="eastAsia"/>
          <w:sz w:val="22"/>
          <w:szCs w:val="24"/>
        </w:rPr>
        <w:t>４</w:t>
      </w:r>
      <w:r w:rsidRPr="00734875">
        <w:rPr>
          <w:rFonts w:asciiTheme="minorEastAsia" w:hAnsiTheme="minorEastAsia" w:hint="eastAsia"/>
          <w:sz w:val="22"/>
          <w:szCs w:val="24"/>
        </w:rPr>
        <w:t>条関係</w:t>
      </w:r>
      <w:r w:rsidR="008339CB" w:rsidRPr="00734875">
        <w:rPr>
          <w:rFonts w:asciiTheme="minorEastAsia" w:hAnsiTheme="minorEastAsia" w:hint="eastAsia"/>
          <w:sz w:val="22"/>
          <w:szCs w:val="24"/>
        </w:rPr>
        <w:t>）</w:t>
      </w:r>
    </w:p>
    <w:p w14:paraId="36DF1519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27392B2A" w14:textId="5D5CC3AF" w:rsidR="00E950C7" w:rsidRPr="00734875" w:rsidRDefault="002B0460" w:rsidP="00E950C7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5739B4E3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5BDD3F01" w14:textId="3B18E6A6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出雲崎町長</w:t>
      </w:r>
      <w:r w:rsidR="009362B7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734875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51C701B3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7C31DE7A" w14:textId="2267A5DA" w:rsidR="008339CB" w:rsidRPr="00734875" w:rsidRDefault="008339CB" w:rsidP="008339CB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>申請</w:t>
      </w:r>
      <w:r w:rsidR="00E950C7" w:rsidRPr="00734875">
        <w:rPr>
          <w:rFonts w:asciiTheme="minorEastAsia" w:hAnsiTheme="minorEastAsia" w:hint="eastAsia"/>
          <w:kern w:val="0"/>
          <w:sz w:val="22"/>
          <w:szCs w:val="24"/>
        </w:rPr>
        <w:t>者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(店舗</w:t>
      </w:r>
      <w:r w:rsidR="002444A5" w:rsidRPr="00734875">
        <w:rPr>
          <w:rFonts w:asciiTheme="minorEastAsia" w:hAnsiTheme="minorEastAsia" w:hint="eastAsia"/>
          <w:kern w:val="0"/>
          <w:sz w:val="22"/>
          <w:szCs w:val="24"/>
        </w:rPr>
        <w:t>、事業所名</w:t>
      </w:r>
      <w:r w:rsidRPr="00734875">
        <w:rPr>
          <w:rFonts w:asciiTheme="minorEastAsia" w:hAnsiTheme="minorEastAsia"/>
          <w:kern w:val="0"/>
          <w:sz w:val="22"/>
          <w:szCs w:val="24"/>
        </w:rPr>
        <w:t>)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</w:t>
      </w:r>
      <w:r w:rsidR="002444A5"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</w:t>
      </w:r>
    </w:p>
    <w:p w14:paraId="3A78AE34" w14:textId="7B35D4C3" w:rsidR="00E950C7" w:rsidRPr="00734875" w:rsidRDefault="004677CE" w:rsidP="00E950C7">
      <w:pPr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kern w:val="0"/>
          <w:sz w:val="22"/>
          <w:szCs w:val="24"/>
        </w:rPr>
        <w:t>(代表者)</w:t>
      </w:r>
      <w:r w:rsidR="00E950C7" w:rsidRPr="00734875">
        <w:rPr>
          <w:rFonts w:asciiTheme="minorEastAsia" w:hAnsiTheme="minorEastAsia" w:hint="eastAsia"/>
          <w:kern w:val="0"/>
          <w:sz w:val="22"/>
          <w:szCs w:val="24"/>
        </w:rPr>
        <w:t>氏名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416DA2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　　　　　印</w:t>
      </w:r>
    </w:p>
    <w:p w14:paraId="42BFCE24" w14:textId="64B3DFF7" w:rsidR="00460175" w:rsidRPr="00734875" w:rsidRDefault="00460175" w:rsidP="0046017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住所</w:t>
      </w:r>
      <w:r w:rsidR="008339CB" w:rsidRPr="00734875">
        <w:rPr>
          <w:rFonts w:asciiTheme="minorEastAsia" w:hAnsiTheme="minorEastAsia" w:hint="eastAsia"/>
          <w:sz w:val="22"/>
          <w:szCs w:val="24"/>
        </w:rPr>
        <w:t>(所在地</w:t>
      </w:r>
      <w:r w:rsidR="008339CB" w:rsidRPr="00734875">
        <w:rPr>
          <w:rFonts w:asciiTheme="minorEastAsia" w:hAnsiTheme="minorEastAsia"/>
          <w:sz w:val="22"/>
          <w:szCs w:val="24"/>
        </w:rPr>
        <w:t>)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</w:t>
      </w:r>
    </w:p>
    <w:p w14:paraId="53541F55" w14:textId="26FF1E48" w:rsidR="00E950C7" w:rsidRPr="00734875" w:rsidRDefault="001837E4" w:rsidP="00E950C7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電話番号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416DA2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BA3DAD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　　　　　　</w:t>
      </w:r>
    </w:p>
    <w:bookmarkEnd w:id="0"/>
    <w:p w14:paraId="5D42DB11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68DAF730" w14:textId="77777777" w:rsidR="00E15F5B" w:rsidRPr="00734875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3349C860" w14:textId="7D169E1B" w:rsidR="00E15F5B" w:rsidRPr="00734875" w:rsidRDefault="00E15F5B" w:rsidP="00E15F5B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 w:rsidR="008339CB" w:rsidRPr="00734875">
        <w:rPr>
          <w:rFonts w:asciiTheme="minorEastAsia" w:hAnsiTheme="minorEastAsia" w:hint="eastAsia"/>
          <w:sz w:val="22"/>
          <w:szCs w:val="24"/>
        </w:rPr>
        <w:t>ふるさと逸品開発等支援助成金</w:t>
      </w:r>
      <w:r w:rsidRPr="00734875">
        <w:rPr>
          <w:rFonts w:asciiTheme="minorEastAsia" w:hAnsiTheme="minorEastAsia" w:hint="eastAsia"/>
          <w:sz w:val="22"/>
          <w:szCs w:val="24"/>
        </w:rPr>
        <w:t>交付</w:t>
      </w:r>
      <w:r w:rsidR="0018597E" w:rsidRPr="00734875">
        <w:rPr>
          <w:rFonts w:asciiTheme="minorEastAsia" w:hAnsiTheme="minorEastAsia" w:hint="eastAsia"/>
          <w:sz w:val="22"/>
          <w:szCs w:val="24"/>
        </w:rPr>
        <w:t>(変更)</w:t>
      </w:r>
      <w:r w:rsidRPr="00734875">
        <w:rPr>
          <w:rFonts w:asciiTheme="minorEastAsia" w:hAnsiTheme="minorEastAsia" w:hint="eastAsia"/>
          <w:sz w:val="22"/>
          <w:szCs w:val="24"/>
        </w:rPr>
        <w:t>申請書</w:t>
      </w:r>
    </w:p>
    <w:p w14:paraId="3098DFD8" w14:textId="77777777" w:rsidR="00E15F5B" w:rsidRPr="00734875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3D03A8E" w14:textId="5FBFE62F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6D3C88" w:rsidRPr="00734875">
        <w:rPr>
          <w:rFonts w:asciiTheme="minorEastAsia" w:hAnsiTheme="minorEastAsia" w:hint="eastAsia"/>
          <w:sz w:val="22"/>
          <w:szCs w:val="24"/>
        </w:rPr>
        <w:t>下記のとおり</w:t>
      </w:r>
      <w:r w:rsidRPr="00734875">
        <w:rPr>
          <w:rFonts w:asciiTheme="minorEastAsia" w:hAnsiTheme="minorEastAsia" w:hint="eastAsia"/>
          <w:sz w:val="22"/>
          <w:szCs w:val="24"/>
        </w:rPr>
        <w:t>事業を実施し</w:t>
      </w:r>
      <w:r w:rsidR="008339CB" w:rsidRPr="00734875">
        <w:rPr>
          <w:rFonts w:asciiTheme="minorEastAsia" w:hAnsiTheme="minorEastAsia" w:hint="eastAsia"/>
          <w:sz w:val="22"/>
          <w:szCs w:val="24"/>
        </w:rPr>
        <w:t>て助成</w:t>
      </w:r>
      <w:r w:rsidRPr="00734875">
        <w:rPr>
          <w:rFonts w:asciiTheme="minorEastAsia" w:hAnsiTheme="minorEastAsia" w:hint="eastAsia"/>
          <w:sz w:val="22"/>
          <w:szCs w:val="24"/>
        </w:rPr>
        <w:t>金の交付をされたく</w:t>
      </w:r>
      <w:r w:rsidR="006D3C88" w:rsidRPr="00734875">
        <w:rPr>
          <w:rFonts w:asciiTheme="minorEastAsia" w:hAnsiTheme="minorEastAsia" w:hint="eastAsia"/>
          <w:sz w:val="22"/>
          <w:szCs w:val="24"/>
        </w:rPr>
        <w:t>、</w:t>
      </w:r>
      <w:r w:rsidR="008339CB" w:rsidRPr="00734875">
        <w:rPr>
          <w:rFonts w:asciiTheme="minorEastAsia" w:hAnsiTheme="minorEastAsia" w:hint="eastAsia"/>
          <w:sz w:val="22"/>
          <w:szCs w:val="24"/>
        </w:rPr>
        <w:t>出雲崎町ふるさと逸品開発等支援助成金交付要綱</w:t>
      </w:r>
      <w:r w:rsidRPr="00734875">
        <w:rPr>
          <w:rFonts w:asciiTheme="minorEastAsia" w:hAnsiTheme="minorEastAsia" w:hint="eastAsia"/>
          <w:sz w:val="22"/>
          <w:szCs w:val="24"/>
        </w:rPr>
        <w:t>に規定する事項を承認のうえ関係書類を添えて申請します。</w:t>
      </w:r>
    </w:p>
    <w:p w14:paraId="166358AB" w14:textId="77777777" w:rsidR="00E53812" w:rsidRPr="00734875" w:rsidRDefault="00E53812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C4D4DFE" w14:textId="77777777" w:rsidR="00E53812" w:rsidRPr="00734875" w:rsidRDefault="00E53812" w:rsidP="00E53812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記</w:t>
      </w:r>
    </w:p>
    <w:p w14:paraId="3CB5FA1E" w14:textId="77777777" w:rsidR="00F520E6" w:rsidRPr="00734875" w:rsidRDefault="00F520E6" w:rsidP="00071F7C">
      <w:pPr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2127"/>
        <w:gridCol w:w="567"/>
        <w:gridCol w:w="283"/>
        <w:gridCol w:w="1559"/>
        <w:gridCol w:w="426"/>
        <w:gridCol w:w="1949"/>
      </w:tblGrid>
      <w:tr w:rsidR="008339CB" w:rsidRPr="00734875" w14:paraId="010B423D" w14:textId="77777777" w:rsidTr="008339CB">
        <w:trPr>
          <w:trHeight w:val="454"/>
        </w:trPr>
        <w:tc>
          <w:tcPr>
            <w:tcW w:w="1668" w:type="dxa"/>
            <w:gridSpan w:val="2"/>
            <w:vAlign w:val="center"/>
          </w:tcPr>
          <w:p w14:paraId="656BF9D8" w14:textId="2649914E" w:rsidR="008339CB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</w:t>
            </w:r>
            <w:r w:rsidR="006E7D2A" w:rsidRPr="00734875">
              <w:rPr>
                <w:rFonts w:asciiTheme="minorEastAsia" w:hAnsiTheme="minorEastAsia" w:hint="eastAsia"/>
                <w:sz w:val="22"/>
                <w:szCs w:val="24"/>
              </w:rPr>
              <w:t>種目</w:t>
            </w:r>
          </w:p>
        </w:tc>
        <w:tc>
          <w:tcPr>
            <w:tcW w:w="7052" w:type="dxa"/>
            <w:gridSpan w:val="7"/>
            <w:vAlign w:val="center"/>
          </w:tcPr>
          <w:p w14:paraId="1D2DCC81" w14:textId="6B3A54B2" w:rsidR="008339CB" w:rsidRPr="00734875" w:rsidRDefault="00FF6D64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</w:rPr>
              <w:t>特産品</w:t>
            </w:r>
            <w:r w:rsidR="008339CB" w:rsidRPr="00734875">
              <w:rPr>
                <w:rFonts w:asciiTheme="minorEastAsia" w:hAnsiTheme="minorEastAsia" w:hint="eastAsia"/>
                <w:sz w:val="22"/>
              </w:rPr>
              <w:t>開発等事業　・　販売促進事業</w:t>
            </w:r>
          </w:p>
        </w:tc>
      </w:tr>
      <w:tr w:rsidR="00EA63E1" w:rsidRPr="00734875" w14:paraId="26DDBB50" w14:textId="77777777" w:rsidTr="008339CB">
        <w:trPr>
          <w:trHeight w:val="45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C4919A8" w14:textId="64E34742" w:rsidR="00EA63E1" w:rsidRPr="00734875" w:rsidRDefault="008339CB" w:rsidP="00EA63E1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事業実施</w:t>
            </w:r>
            <w:r w:rsidR="00EA63E1" w:rsidRPr="00734875">
              <w:rPr>
                <w:rFonts w:asciiTheme="minorEastAsia" w:hAnsiTheme="minorEastAsia" w:hint="eastAsia"/>
                <w:sz w:val="22"/>
                <w:szCs w:val="24"/>
              </w:rPr>
              <w:t>計画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14:paraId="0B6A03D2" w14:textId="32616C87" w:rsidR="00EA63E1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内容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7D215532" w14:textId="77777777" w:rsidR="00EA63E1" w:rsidRPr="00734875" w:rsidRDefault="00EA63E1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数量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14:paraId="02CE4B11" w14:textId="1953DB37" w:rsidR="00EA63E1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助成対象経費</w:t>
            </w:r>
            <w:r w:rsidR="00EA63E1" w:rsidRPr="00734875">
              <w:rPr>
                <w:rFonts w:asciiTheme="minorEastAsia" w:hAnsiTheme="minorEastAsia" w:hint="eastAsia"/>
                <w:sz w:val="22"/>
                <w:szCs w:val="24"/>
              </w:rPr>
              <w:t>(円)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14:paraId="3F226DDE" w14:textId="77777777" w:rsidR="00EA63E1" w:rsidRPr="00734875" w:rsidRDefault="00EA63E1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事業の効果</w:t>
            </w:r>
          </w:p>
        </w:tc>
      </w:tr>
      <w:tr w:rsidR="00EA63E1" w:rsidRPr="00734875" w14:paraId="6445079B" w14:textId="77777777" w:rsidTr="008339CB">
        <w:trPr>
          <w:trHeight w:val="3559"/>
        </w:trPr>
        <w:tc>
          <w:tcPr>
            <w:tcW w:w="534" w:type="dxa"/>
            <w:vMerge/>
            <w:vAlign w:val="center"/>
          </w:tcPr>
          <w:p w14:paraId="2367B87E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D1D77BD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876FD1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D97CD1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7E963A3C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A63E1" w:rsidRPr="00734875" w14:paraId="22EF56DB" w14:textId="77777777" w:rsidTr="008339CB">
        <w:trPr>
          <w:trHeight w:val="454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4741B03B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double" w:sz="4" w:space="0" w:color="auto"/>
            </w:tcBorders>
            <w:vAlign w:val="center"/>
          </w:tcPr>
          <w:p w14:paraId="3E12A8FE" w14:textId="1B5A1AA0" w:rsidR="00EA63E1" w:rsidRPr="00734875" w:rsidRDefault="001705EE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事業費総額</w:t>
            </w:r>
            <w:r w:rsidR="00EA63E1" w:rsidRPr="00734875">
              <w:rPr>
                <w:rFonts w:asciiTheme="minorEastAsia" w:hAnsiTheme="minorEastAsia" w:hint="eastAsia"/>
                <w:sz w:val="22"/>
                <w:szCs w:val="24"/>
              </w:rPr>
              <w:t>(円)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6CE9DEC7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3147592" w14:textId="77777777" w:rsidR="00EA63E1" w:rsidRPr="00734875" w:rsidRDefault="00EA63E1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339CB" w:rsidRPr="00734875" w14:paraId="088BB6B4" w14:textId="77777777" w:rsidTr="008339CB">
        <w:trPr>
          <w:trHeight w:val="454"/>
        </w:trPr>
        <w:tc>
          <w:tcPr>
            <w:tcW w:w="18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3C9DA" w14:textId="218D37FF" w:rsidR="008339CB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着手予定年月日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3962D" w14:textId="04F77F8E" w:rsidR="008339CB" w:rsidRPr="00734875" w:rsidRDefault="008339CB" w:rsidP="008339CB">
            <w:pPr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564F7FD" w14:textId="05965521" w:rsidR="008339CB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助成申請額(円)</w:t>
            </w:r>
          </w:p>
        </w:tc>
        <w:tc>
          <w:tcPr>
            <w:tcW w:w="23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D8A953A" w14:textId="77777777" w:rsidR="008339CB" w:rsidRPr="00734875" w:rsidRDefault="008339CB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339CB" w:rsidRPr="00734875" w14:paraId="2A09B170" w14:textId="77777777" w:rsidTr="008339CB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14:paraId="68B7C9B3" w14:textId="1DC2959E" w:rsidR="008339CB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>完了予定年月日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6DC1C844" w14:textId="4650DDCA" w:rsidR="008339CB" w:rsidRPr="00734875" w:rsidRDefault="008339CB" w:rsidP="008339CB">
            <w:pPr>
              <w:rPr>
                <w:rFonts w:asciiTheme="minorEastAsia" w:hAnsiTheme="minorEastAsia"/>
                <w:sz w:val="22"/>
                <w:szCs w:val="24"/>
              </w:rPr>
            </w:pPr>
            <w:r w:rsidRPr="00734875"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E2CDCA7" w14:textId="77777777" w:rsidR="008339CB" w:rsidRPr="00734875" w:rsidRDefault="008339CB" w:rsidP="00EA63E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5A19C78F" w14:textId="77777777" w:rsidR="008339CB" w:rsidRPr="00734875" w:rsidRDefault="008339CB" w:rsidP="00EA63E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00DC1C13" w14:textId="26814EF6" w:rsidR="00071F7C" w:rsidRPr="00734875" w:rsidRDefault="00EA63E1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添付資料</w:t>
      </w:r>
      <w:r w:rsidR="00071F7C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</w:rPr>
        <w:t>事業実施計画の内容等がわかる書類</w:t>
      </w:r>
    </w:p>
    <w:sectPr w:rsidR="00071F7C" w:rsidRPr="00734875" w:rsidSect="00C51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38F8" w14:textId="77777777" w:rsidR="0018597E" w:rsidRDefault="0018597E" w:rsidP="00E15F5B">
      <w:r>
        <w:separator/>
      </w:r>
    </w:p>
  </w:endnote>
  <w:endnote w:type="continuationSeparator" w:id="0">
    <w:p w14:paraId="60682599" w14:textId="77777777" w:rsidR="0018597E" w:rsidRDefault="0018597E" w:rsidP="00E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BC6D" w14:textId="77777777" w:rsidR="0018597E" w:rsidRDefault="0018597E" w:rsidP="00E15F5B">
      <w:r>
        <w:separator/>
      </w:r>
    </w:p>
  </w:footnote>
  <w:footnote w:type="continuationSeparator" w:id="0">
    <w:p w14:paraId="02134FA3" w14:textId="77777777" w:rsidR="0018597E" w:rsidRDefault="0018597E" w:rsidP="00E1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C7"/>
    <w:rsid w:val="00025F64"/>
    <w:rsid w:val="00071F7C"/>
    <w:rsid w:val="000919AA"/>
    <w:rsid w:val="00110145"/>
    <w:rsid w:val="0014672A"/>
    <w:rsid w:val="001705EE"/>
    <w:rsid w:val="001837E4"/>
    <w:rsid w:val="0018597E"/>
    <w:rsid w:val="002444A5"/>
    <w:rsid w:val="002508E4"/>
    <w:rsid w:val="002B0460"/>
    <w:rsid w:val="00311C4B"/>
    <w:rsid w:val="0038078E"/>
    <w:rsid w:val="00416DA2"/>
    <w:rsid w:val="00460175"/>
    <w:rsid w:val="004677CE"/>
    <w:rsid w:val="00492C7D"/>
    <w:rsid w:val="00502CFC"/>
    <w:rsid w:val="00541EBC"/>
    <w:rsid w:val="006D3C88"/>
    <w:rsid w:val="006E7D2A"/>
    <w:rsid w:val="00734875"/>
    <w:rsid w:val="007648BF"/>
    <w:rsid w:val="008339CB"/>
    <w:rsid w:val="009362B7"/>
    <w:rsid w:val="00982F27"/>
    <w:rsid w:val="009C5393"/>
    <w:rsid w:val="009E3342"/>
    <w:rsid w:val="009F4664"/>
    <w:rsid w:val="00A1531C"/>
    <w:rsid w:val="00B055FA"/>
    <w:rsid w:val="00B43F5E"/>
    <w:rsid w:val="00B60131"/>
    <w:rsid w:val="00BA3DAD"/>
    <w:rsid w:val="00C1707E"/>
    <w:rsid w:val="00C517A5"/>
    <w:rsid w:val="00D100EA"/>
    <w:rsid w:val="00D80F64"/>
    <w:rsid w:val="00E15F5B"/>
    <w:rsid w:val="00E53812"/>
    <w:rsid w:val="00E950C7"/>
    <w:rsid w:val="00EA63E1"/>
    <w:rsid w:val="00F11BA3"/>
    <w:rsid w:val="00F520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B2A0BC"/>
  <w15:docId w15:val="{828B2763-4551-495F-9B5B-111FFAC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1F7C"/>
    <w:pPr>
      <w:jc w:val="center"/>
    </w:pPr>
  </w:style>
  <w:style w:type="character" w:customStyle="1" w:styleId="a5">
    <w:name w:val="記 (文字)"/>
    <w:basedOn w:val="a0"/>
    <w:link w:val="a4"/>
    <w:uiPriority w:val="99"/>
    <w:rsid w:val="00071F7C"/>
  </w:style>
  <w:style w:type="paragraph" w:styleId="a6">
    <w:name w:val="Closing"/>
    <w:basedOn w:val="a"/>
    <w:link w:val="a7"/>
    <w:uiPriority w:val="99"/>
    <w:unhideWhenUsed/>
    <w:rsid w:val="00071F7C"/>
    <w:pPr>
      <w:jc w:val="right"/>
    </w:pPr>
  </w:style>
  <w:style w:type="character" w:customStyle="1" w:styleId="a7">
    <w:name w:val="結語 (文字)"/>
    <w:basedOn w:val="a0"/>
    <w:link w:val="a6"/>
    <w:uiPriority w:val="99"/>
    <w:rsid w:val="00071F7C"/>
  </w:style>
  <w:style w:type="paragraph" w:styleId="a8">
    <w:name w:val="header"/>
    <w:basedOn w:val="a"/>
    <w:link w:val="a9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F5B"/>
  </w:style>
  <w:style w:type="paragraph" w:styleId="aa">
    <w:name w:val="footer"/>
    <w:basedOn w:val="a"/>
    <w:link w:val="ab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F5B"/>
  </w:style>
  <w:style w:type="paragraph" w:styleId="ac">
    <w:name w:val="Balloon Text"/>
    <w:basedOn w:val="a"/>
    <w:link w:val="ad"/>
    <w:uiPriority w:val="99"/>
    <w:semiHidden/>
    <w:unhideWhenUsed/>
    <w:rsid w:val="00BA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3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24</cp:revision>
  <cp:lastPrinted>2020-09-10T02:20:00Z</cp:lastPrinted>
  <dcterms:created xsi:type="dcterms:W3CDTF">2011-01-06T11:56:00Z</dcterms:created>
  <dcterms:modified xsi:type="dcterms:W3CDTF">2020-09-11T02:40:00Z</dcterms:modified>
</cp:coreProperties>
</file>