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C8D" w:rsidRDefault="00954E4A" w:rsidP="00954E4A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収支予算書</w:t>
      </w:r>
    </w:p>
    <w:p w:rsidR="00954E4A" w:rsidRDefault="00954E4A" w:rsidP="00954E4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</w:t>
      </w:r>
      <w:r>
        <w:rPr>
          <w:rFonts w:ascii="ＭＳ 明朝" w:eastAsia="ＭＳ 明朝" w:hAnsi="ＭＳ 明朝"/>
        </w:rPr>
        <w:t xml:space="preserve">1) </w:t>
      </w:r>
      <w:r>
        <w:rPr>
          <w:rFonts w:ascii="ＭＳ 明朝" w:eastAsia="ＭＳ 明朝" w:hAnsi="ＭＳ 明朝" w:hint="eastAsia"/>
        </w:rPr>
        <w:t>収入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954E4A" w:rsidTr="00954E4A">
        <w:tc>
          <w:tcPr>
            <w:tcW w:w="2831" w:type="dxa"/>
          </w:tcPr>
          <w:p w:rsidR="00954E4A" w:rsidRDefault="00954E4A" w:rsidP="00954E4A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科目</w:t>
            </w:r>
          </w:p>
        </w:tc>
        <w:tc>
          <w:tcPr>
            <w:tcW w:w="2831" w:type="dxa"/>
          </w:tcPr>
          <w:p w:rsidR="00954E4A" w:rsidRDefault="00954E4A" w:rsidP="00954E4A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金額</w:t>
            </w:r>
          </w:p>
        </w:tc>
        <w:tc>
          <w:tcPr>
            <w:tcW w:w="2832" w:type="dxa"/>
          </w:tcPr>
          <w:p w:rsidR="00954E4A" w:rsidRDefault="00954E4A" w:rsidP="00954E4A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摘要</w:t>
            </w:r>
          </w:p>
        </w:tc>
      </w:tr>
      <w:tr w:rsidR="00954E4A" w:rsidTr="00954E4A">
        <w:tc>
          <w:tcPr>
            <w:tcW w:w="2831" w:type="dxa"/>
          </w:tcPr>
          <w:p w:rsidR="00954E4A" w:rsidRDefault="00954E4A" w:rsidP="00954E4A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匡県支出金</w:t>
            </w:r>
          </w:p>
        </w:tc>
        <w:tc>
          <w:tcPr>
            <w:tcW w:w="2831" w:type="dxa"/>
          </w:tcPr>
          <w:p w:rsidR="00954E4A" w:rsidRDefault="00954E4A" w:rsidP="00954E4A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832" w:type="dxa"/>
          </w:tcPr>
          <w:p w:rsidR="00954E4A" w:rsidRDefault="00954E4A" w:rsidP="00954E4A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954E4A" w:rsidTr="00954E4A">
        <w:tc>
          <w:tcPr>
            <w:tcW w:w="2831" w:type="dxa"/>
          </w:tcPr>
          <w:p w:rsidR="00954E4A" w:rsidRDefault="00954E4A" w:rsidP="00954E4A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町補助金</w:t>
            </w:r>
          </w:p>
        </w:tc>
        <w:tc>
          <w:tcPr>
            <w:tcW w:w="2831" w:type="dxa"/>
          </w:tcPr>
          <w:p w:rsidR="00954E4A" w:rsidRDefault="00954E4A" w:rsidP="00954E4A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832" w:type="dxa"/>
          </w:tcPr>
          <w:p w:rsidR="00954E4A" w:rsidRDefault="00954E4A" w:rsidP="00954E4A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954E4A" w:rsidTr="00954E4A">
        <w:tc>
          <w:tcPr>
            <w:tcW w:w="2831" w:type="dxa"/>
          </w:tcPr>
          <w:p w:rsidR="00954E4A" w:rsidRDefault="00954E4A" w:rsidP="00954E4A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受益者負担金</w:t>
            </w:r>
          </w:p>
        </w:tc>
        <w:tc>
          <w:tcPr>
            <w:tcW w:w="2831" w:type="dxa"/>
          </w:tcPr>
          <w:p w:rsidR="00954E4A" w:rsidRDefault="00954E4A" w:rsidP="00954E4A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832" w:type="dxa"/>
          </w:tcPr>
          <w:p w:rsidR="00954E4A" w:rsidRDefault="00954E4A" w:rsidP="00954E4A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954E4A" w:rsidTr="00954E4A">
        <w:tc>
          <w:tcPr>
            <w:tcW w:w="2831" w:type="dxa"/>
            <w:tcBorders>
              <w:bottom w:val="double" w:sz="4" w:space="0" w:color="auto"/>
            </w:tcBorders>
          </w:tcPr>
          <w:p w:rsidR="00954E4A" w:rsidRDefault="00954E4A" w:rsidP="00954E4A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831" w:type="dxa"/>
            <w:tcBorders>
              <w:bottom w:val="double" w:sz="4" w:space="0" w:color="auto"/>
            </w:tcBorders>
          </w:tcPr>
          <w:p w:rsidR="00954E4A" w:rsidRDefault="00954E4A" w:rsidP="00954E4A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832" w:type="dxa"/>
            <w:tcBorders>
              <w:bottom w:val="double" w:sz="4" w:space="0" w:color="auto"/>
            </w:tcBorders>
          </w:tcPr>
          <w:p w:rsidR="00954E4A" w:rsidRDefault="00954E4A" w:rsidP="00954E4A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954E4A" w:rsidTr="00954E4A">
        <w:tc>
          <w:tcPr>
            <w:tcW w:w="2831" w:type="dxa"/>
            <w:tcBorders>
              <w:top w:val="double" w:sz="4" w:space="0" w:color="auto"/>
            </w:tcBorders>
          </w:tcPr>
          <w:p w:rsidR="00954E4A" w:rsidRDefault="00954E4A" w:rsidP="00954E4A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計</w:t>
            </w:r>
          </w:p>
        </w:tc>
        <w:tc>
          <w:tcPr>
            <w:tcW w:w="2831" w:type="dxa"/>
            <w:tcBorders>
              <w:top w:val="double" w:sz="4" w:space="0" w:color="auto"/>
            </w:tcBorders>
          </w:tcPr>
          <w:p w:rsidR="00954E4A" w:rsidRDefault="00954E4A" w:rsidP="00954E4A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832" w:type="dxa"/>
            <w:tcBorders>
              <w:top w:val="double" w:sz="4" w:space="0" w:color="auto"/>
            </w:tcBorders>
          </w:tcPr>
          <w:p w:rsidR="00954E4A" w:rsidRDefault="00954E4A" w:rsidP="00954E4A">
            <w:pPr>
              <w:rPr>
                <w:rFonts w:ascii="ＭＳ 明朝" w:eastAsia="ＭＳ 明朝" w:hAnsi="ＭＳ 明朝" w:hint="eastAsia"/>
              </w:rPr>
            </w:pPr>
          </w:p>
        </w:tc>
      </w:tr>
    </w:tbl>
    <w:p w:rsidR="00954E4A" w:rsidRDefault="00954E4A" w:rsidP="00954E4A">
      <w:pPr>
        <w:rPr>
          <w:rFonts w:ascii="ＭＳ 明朝" w:eastAsia="ＭＳ 明朝" w:hAnsi="ＭＳ 明朝"/>
        </w:rPr>
      </w:pPr>
    </w:p>
    <w:p w:rsidR="00954E4A" w:rsidRDefault="00954E4A" w:rsidP="00954E4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</w:t>
      </w:r>
      <w:r>
        <w:rPr>
          <w:rFonts w:ascii="ＭＳ 明朝" w:eastAsia="ＭＳ 明朝" w:hAnsi="ＭＳ 明朝"/>
        </w:rPr>
        <w:t>2</w:t>
      </w:r>
      <w:r>
        <w:rPr>
          <w:rFonts w:ascii="ＭＳ 明朝" w:eastAsia="ＭＳ 明朝" w:hAnsi="ＭＳ 明朝"/>
        </w:rPr>
        <w:t xml:space="preserve">) </w:t>
      </w:r>
      <w:r>
        <w:rPr>
          <w:rFonts w:ascii="ＭＳ 明朝" w:eastAsia="ＭＳ 明朝" w:hAnsi="ＭＳ 明朝" w:hint="eastAsia"/>
        </w:rPr>
        <w:t>支出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954E4A" w:rsidTr="00603930">
        <w:tc>
          <w:tcPr>
            <w:tcW w:w="2831" w:type="dxa"/>
          </w:tcPr>
          <w:p w:rsidR="00954E4A" w:rsidRDefault="00954E4A" w:rsidP="00603930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科目</w:t>
            </w:r>
          </w:p>
        </w:tc>
        <w:tc>
          <w:tcPr>
            <w:tcW w:w="2831" w:type="dxa"/>
          </w:tcPr>
          <w:p w:rsidR="00954E4A" w:rsidRDefault="00954E4A" w:rsidP="00603930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金額</w:t>
            </w:r>
          </w:p>
        </w:tc>
        <w:tc>
          <w:tcPr>
            <w:tcW w:w="2832" w:type="dxa"/>
          </w:tcPr>
          <w:p w:rsidR="00954E4A" w:rsidRDefault="00954E4A" w:rsidP="00603930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摘要</w:t>
            </w:r>
          </w:p>
        </w:tc>
      </w:tr>
      <w:tr w:rsidR="00954E4A" w:rsidTr="00603930">
        <w:tc>
          <w:tcPr>
            <w:tcW w:w="2831" w:type="dxa"/>
          </w:tcPr>
          <w:p w:rsidR="00954E4A" w:rsidRDefault="00954E4A" w:rsidP="00603930">
            <w:pPr>
              <w:jc w:val="center"/>
              <w:rPr>
                <w:rFonts w:ascii="ＭＳ 明朝" w:eastAsia="ＭＳ 明朝" w:hAnsi="ＭＳ 明朝" w:hint="eastAsia"/>
              </w:rPr>
            </w:pPr>
            <w:bookmarkStart w:id="0" w:name="_GoBack"/>
            <w:bookmarkEnd w:id="0"/>
          </w:p>
        </w:tc>
        <w:tc>
          <w:tcPr>
            <w:tcW w:w="2831" w:type="dxa"/>
          </w:tcPr>
          <w:p w:rsidR="00954E4A" w:rsidRDefault="00954E4A" w:rsidP="00603930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832" w:type="dxa"/>
          </w:tcPr>
          <w:p w:rsidR="00954E4A" w:rsidRDefault="00954E4A" w:rsidP="00603930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954E4A" w:rsidTr="00603930">
        <w:tc>
          <w:tcPr>
            <w:tcW w:w="2831" w:type="dxa"/>
          </w:tcPr>
          <w:p w:rsidR="00954E4A" w:rsidRDefault="00954E4A" w:rsidP="00603930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831" w:type="dxa"/>
          </w:tcPr>
          <w:p w:rsidR="00954E4A" w:rsidRDefault="00954E4A" w:rsidP="00603930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832" w:type="dxa"/>
          </w:tcPr>
          <w:p w:rsidR="00954E4A" w:rsidRDefault="00954E4A" w:rsidP="00603930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954E4A" w:rsidTr="00603930">
        <w:tc>
          <w:tcPr>
            <w:tcW w:w="2831" w:type="dxa"/>
          </w:tcPr>
          <w:p w:rsidR="00954E4A" w:rsidRDefault="00954E4A" w:rsidP="00603930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831" w:type="dxa"/>
          </w:tcPr>
          <w:p w:rsidR="00954E4A" w:rsidRDefault="00954E4A" w:rsidP="00603930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832" w:type="dxa"/>
          </w:tcPr>
          <w:p w:rsidR="00954E4A" w:rsidRDefault="00954E4A" w:rsidP="00603930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954E4A" w:rsidTr="00603930">
        <w:tc>
          <w:tcPr>
            <w:tcW w:w="2831" w:type="dxa"/>
          </w:tcPr>
          <w:p w:rsidR="00954E4A" w:rsidRDefault="00954E4A" w:rsidP="00603930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831" w:type="dxa"/>
          </w:tcPr>
          <w:p w:rsidR="00954E4A" w:rsidRDefault="00954E4A" w:rsidP="00603930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832" w:type="dxa"/>
          </w:tcPr>
          <w:p w:rsidR="00954E4A" w:rsidRDefault="00954E4A" w:rsidP="00603930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954E4A" w:rsidTr="00603930">
        <w:tc>
          <w:tcPr>
            <w:tcW w:w="2831" w:type="dxa"/>
          </w:tcPr>
          <w:p w:rsidR="00954E4A" w:rsidRDefault="00954E4A" w:rsidP="00603930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831" w:type="dxa"/>
          </w:tcPr>
          <w:p w:rsidR="00954E4A" w:rsidRDefault="00954E4A" w:rsidP="00603930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832" w:type="dxa"/>
          </w:tcPr>
          <w:p w:rsidR="00954E4A" w:rsidRDefault="00954E4A" w:rsidP="00603930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954E4A" w:rsidTr="00603930">
        <w:tc>
          <w:tcPr>
            <w:tcW w:w="2831" w:type="dxa"/>
          </w:tcPr>
          <w:p w:rsidR="00954E4A" w:rsidRDefault="00954E4A" w:rsidP="00603930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831" w:type="dxa"/>
          </w:tcPr>
          <w:p w:rsidR="00954E4A" w:rsidRDefault="00954E4A" w:rsidP="00603930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832" w:type="dxa"/>
          </w:tcPr>
          <w:p w:rsidR="00954E4A" w:rsidRDefault="00954E4A" w:rsidP="00603930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954E4A" w:rsidTr="00603930">
        <w:tc>
          <w:tcPr>
            <w:tcW w:w="2831" w:type="dxa"/>
            <w:tcBorders>
              <w:bottom w:val="double" w:sz="4" w:space="0" w:color="auto"/>
            </w:tcBorders>
          </w:tcPr>
          <w:p w:rsidR="00954E4A" w:rsidRDefault="00954E4A" w:rsidP="00603930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831" w:type="dxa"/>
            <w:tcBorders>
              <w:bottom w:val="double" w:sz="4" w:space="0" w:color="auto"/>
            </w:tcBorders>
          </w:tcPr>
          <w:p w:rsidR="00954E4A" w:rsidRDefault="00954E4A" w:rsidP="00603930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832" w:type="dxa"/>
            <w:tcBorders>
              <w:bottom w:val="double" w:sz="4" w:space="0" w:color="auto"/>
            </w:tcBorders>
          </w:tcPr>
          <w:p w:rsidR="00954E4A" w:rsidRDefault="00954E4A" w:rsidP="00603930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954E4A" w:rsidTr="00603930">
        <w:tc>
          <w:tcPr>
            <w:tcW w:w="2831" w:type="dxa"/>
            <w:tcBorders>
              <w:top w:val="double" w:sz="4" w:space="0" w:color="auto"/>
            </w:tcBorders>
          </w:tcPr>
          <w:p w:rsidR="00954E4A" w:rsidRDefault="00954E4A" w:rsidP="00603930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計</w:t>
            </w:r>
          </w:p>
        </w:tc>
        <w:tc>
          <w:tcPr>
            <w:tcW w:w="2831" w:type="dxa"/>
            <w:tcBorders>
              <w:top w:val="double" w:sz="4" w:space="0" w:color="auto"/>
            </w:tcBorders>
          </w:tcPr>
          <w:p w:rsidR="00954E4A" w:rsidRDefault="00954E4A" w:rsidP="00603930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832" w:type="dxa"/>
            <w:tcBorders>
              <w:top w:val="double" w:sz="4" w:space="0" w:color="auto"/>
            </w:tcBorders>
          </w:tcPr>
          <w:p w:rsidR="00954E4A" w:rsidRDefault="00954E4A" w:rsidP="00603930">
            <w:pPr>
              <w:rPr>
                <w:rFonts w:ascii="ＭＳ 明朝" w:eastAsia="ＭＳ 明朝" w:hAnsi="ＭＳ 明朝" w:hint="eastAsia"/>
              </w:rPr>
            </w:pPr>
          </w:p>
        </w:tc>
      </w:tr>
    </w:tbl>
    <w:p w:rsidR="00954E4A" w:rsidRPr="00954E4A" w:rsidRDefault="00954E4A" w:rsidP="00954E4A">
      <w:pPr>
        <w:rPr>
          <w:rFonts w:ascii="ＭＳ 明朝" w:eastAsia="ＭＳ 明朝" w:hAnsi="ＭＳ 明朝" w:hint="eastAsia"/>
        </w:rPr>
      </w:pPr>
    </w:p>
    <w:p w:rsidR="00954E4A" w:rsidRPr="00954E4A" w:rsidRDefault="00954E4A" w:rsidP="00954E4A">
      <w:pPr>
        <w:rPr>
          <w:rFonts w:ascii="ＭＳ 明朝" w:eastAsia="ＭＳ 明朝" w:hAnsi="ＭＳ 明朝" w:hint="eastAsia"/>
        </w:rPr>
      </w:pPr>
    </w:p>
    <w:sectPr w:rsidR="00954E4A" w:rsidRPr="00954E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E4A"/>
    <w:rsid w:val="00954E4A"/>
    <w:rsid w:val="00E8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E3EF20"/>
  <w15:chartTrackingRefBased/>
  <w15:docId w15:val="{9E13D3DD-29EF-49E4-9E42-CBE790FA3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4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小黒　修</dc:creator>
  <cp:keywords/>
  <dc:description/>
  <cp:lastModifiedBy>小黒　修</cp:lastModifiedBy>
  <cp:revision>1</cp:revision>
  <dcterms:created xsi:type="dcterms:W3CDTF">2019-03-07T02:52:00Z</dcterms:created>
  <dcterms:modified xsi:type="dcterms:W3CDTF">2019-03-07T02:55:00Z</dcterms:modified>
</cp:coreProperties>
</file>